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Ind w:w="-318" w:type="dxa"/>
        <w:tblLook w:val="04A0"/>
      </w:tblPr>
      <w:tblGrid>
        <w:gridCol w:w="10138"/>
      </w:tblGrid>
      <w:tr w:rsidR="00A73AA2" w:rsidRPr="00196D45" w:rsidTr="00ED0C75">
        <w:trPr>
          <w:trHeight w:val="2880"/>
          <w:jc w:val="center"/>
        </w:trPr>
        <w:tc>
          <w:tcPr>
            <w:tcW w:w="5000" w:type="pct"/>
          </w:tcPr>
          <w:tbl>
            <w:tblPr>
              <w:tblW w:w="5000" w:type="pct"/>
              <w:jc w:val="center"/>
              <w:tblLook w:val="04A0"/>
            </w:tblPr>
            <w:tblGrid>
              <w:gridCol w:w="9922"/>
            </w:tblGrid>
            <w:tr w:rsidR="00A73AA2" w:rsidRPr="00196D45" w:rsidTr="00ED0C75">
              <w:trPr>
                <w:trHeight w:val="2880"/>
                <w:jc w:val="center"/>
              </w:trPr>
              <w:tc>
                <w:tcPr>
                  <w:tcW w:w="5000" w:type="pct"/>
                </w:tcPr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196D45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Краевое государственное бюджетное образовательное учреждение</w:t>
                  </w: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196D45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«Бийская общеобразовательная школа-интернат № 3»</w:t>
                  </w: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  <w:p w:rsidR="00A73AA2" w:rsidRPr="00196D45" w:rsidRDefault="00A73AA2" w:rsidP="00627582">
                  <w:pPr>
                    <w:pStyle w:val="a8"/>
                    <w:ind w:firstLine="567"/>
                    <w:jc w:val="center"/>
                    <w:rPr>
                      <w:rFonts w:ascii="Times New Roman" w:hAnsi="Times New Roman"/>
                      <w:caps/>
                      <w:sz w:val="28"/>
                      <w:szCs w:val="28"/>
                    </w:rPr>
                  </w:pPr>
                </w:p>
              </w:tc>
            </w:tr>
          </w:tbl>
          <w:p w:rsidR="00A73AA2" w:rsidRPr="00196D45" w:rsidRDefault="00A73AA2" w:rsidP="00627582">
            <w:pPr>
              <w:pStyle w:val="a8"/>
              <w:ind w:firstLine="567"/>
              <w:jc w:val="center"/>
              <w:rPr>
                <w:rFonts w:ascii="Times New Roman" w:hAnsi="Times New Roman"/>
                <w:caps/>
              </w:rPr>
            </w:pPr>
          </w:p>
        </w:tc>
      </w:tr>
      <w:tr w:rsidR="00A73AA2" w:rsidRPr="00196D45" w:rsidTr="00ED0C75">
        <w:trPr>
          <w:trHeight w:val="1440"/>
          <w:jc w:val="center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:rsidR="00A73AA2" w:rsidRPr="00196D45" w:rsidRDefault="00A73AA2" w:rsidP="00627582">
            <w:pPr>
              <w:pStyle w:val="a8"/>
              <w:ind w:firstLine="567"/>
              <w:jc w:val="center"/>
              <w:rPr>
                <w:rFonts w:ascii="Times New Roman" w:hAnsi="Times New Roman"/>
                <w:sz w:val="80"/>
                <w:szCs w:val="80"/>
              </w:rPr>
            </w:pPr>
            <w:r w:rsidRPr="00196D45">
              <w:rPr>
                <w:rFonts w:ascii="Times New Roman" w:hAnsi="Times New Roman"/>
                <w:sz w:val="44"/>
                <w:szCs w:val="44"/>
              </w:rPr>
              <w:t>ИССЛЕДОВАТЕЛЬСКАЯ  РАБОТА</w:t>
            </w:r>
          </w:p>
        </w:tc>
      </w:tr>
      <w:tr w:rsidR="00A73AA2" w:rsidRPr="00196D45" w:rsidTr="00ED0C75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A73AA2" w:rsidRPr="00196D45" w:rsidRDefault="00A73AA2" w:rsidP="00627582">
            <w:pPr>
              <w:pStyle w:val="a8"/>
              <w:ind w:left="-142" w:firstLine="567"/>
              <w:jc w:val="center"/>
              <w:rPr>
                <w:rFonts w:ascii="Times New Roman" w:hAnsi="Times New Roman"/>
                <w:sz w:val="44"/>
                <w:szCs w:val="44"/>
              </w:rPr>
            </w:pPr>
            <w:r w:rsidRPr="00196D45">
              <w:rPr>
                <w:rFonts w:ascii="Times New Roman" w:hAnsi="Times New Roman"/>
                <w:b/>
                <w:sz w:val="48"/>
                <w:szCs w:val="48"/>
              </w:rPr>
              <w:t>«Бережем зубы с детства!»</w:t>
            </w:r>
          </w:p>
        </w:tc>
      </w:tr>
      <w:tr w:rsidR="00A73AA2" w:rsidRPr="00196D45" w:rsidTr="00ED0C75">
        <w:trPr>
          <w:trHeight w:val="360"/>
          <w:jc w:val="center"/>
        </w:trPr>
        <w:tc>
          <w:tcPr>
            <w:tcW w:w="5000" w:type="pct"/>
            <w:vAlign w:val="center"/>
          </w:tcPr>
          <w:p w:rsidR="00A73AA2" w:rsidRPr="00196D45" w:rsidRDefault="00A73AA2" w:rsidP="00627582">
            <w:pPr>
              <w:pStyle w:val="a8"/>
              <w:ind w:firstLine="567"/>
              <w:jc w:val="center"/>
              <w:rPr>
                <w:rFonts w:ascii="Times New Roman" w:hAnsi="Times New Roman"/>
              </w:rPr>
            </w:pPr>
          </w:p>
        </w:tc>
      </w:tr>
      <w:tr w:rsidR="00A73AA2" w:rsidRPr="00196D45" w:rsidTr="00ED0C75">
        <w:trPr>
          <w:trHeight w:val="360"/>
          <w:jc w:val="center"/>
        </w:trPr>
        <w:tc>
          <w:tcPr>
            <w:tcW w:w="5000" w:type="pct"/>
            <w:vAlign w:val="center"/>
          </w:tcPr>
          <w:p w:rsidR="00A73AA2" w:rsidRPr="00196D45" w:rsidRDefault="00627582" w:rsidP="00627582">
            <w:pPr>
              <w:pStyle w:val="a8"/>
              <w:ind w:firstLine="567"/>
              <w:jc w:val="center"/>
              <w:rPr>
                <w:rFonts w:ascii="Times New Roman" w:hAnsi="Times New Roman"/>
                <w:b/>
                <w:bCs/>
              </w:rPr>
            </w:pPr>
            <w:r w:rsidRPr="00680F11">
              <w:rPr>
                <w:rFonts w:ascii="Times New Roman" w:hAnsi="Times New Roman"/>
                <w:b/>
                <w:i/>
                <w:sz w:val="48"/>
                <w:szCs w:val="48"/>
              </w:rPr>
              <w:t>номинация:</w:t>
            </w:r>
            <w:r>
              <w:rPr>
                <w:rFonts w:ascii="Times New Roman" w:hAnsi="Times New Roman"/>
                <w:b/>
                <w:sz w:val="48"/>
                <w:szCs w:val="48"/>
              </w:rPr>
              <w:t xml:space="preserve"> </w:t>
            </w:r>
            <w:r w:rsidRPr="00680F11">
              <w:rPr>
                <w:rFonts w:ascii="Times New Roman" w:hAnsi="Times New Roman"/>
                <w:b/>
                <w:i/>
                <w:iCs/>
                <w:sz w:val="48"/>
                <w:szCs w:val="48"/>
              </w:rPr>
              <w:t>естествознание</w:t>
            </w:r>
          </w:p>
        </w:tc>
      </w:tr>
      <w:tr w:rsidR="00A73AA2" w:rsidRPr="00196D45" w:rsidTr="00ED0C75">
        <w:trPr>
          <w:trHeight w:val="360"/>
          <w:jc w:val="center"/>
        </w:trPr>
        <w:tc>
          <w:tcPr>
            <w:tcW w:w="5000" w:type="pct"/>
            <w:vAlign w:val="center"/>
          </w:tcPr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line="475" w:lineRule="exact"/>
              <w:ind w:firstLine="567"/>
              <w:jc w:val="right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649E" w:rsidRDefault="00BA649E" w:rsidP="00627582">
            <w:pPr>
              <w:shd w:val="clear" w:color="auto" w:fill="FFFFFF"/>
              <w:tabs>
                <w:tab w:val="right" w:pos="10651"/>
              </w:tabs>
              <w:spacing w:line="475" w:lineRule="exact"/>
              <w:ind w:firstLine="567"/>
              <w:jc w:val="right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7582" w:rsidRDefault="00627582" w:rsidP="00627582">
            <w:pPr>
              <w:shd w:val="clear" w:color="auto" w:fill="FFFFFF"/>
              <w:tabs>
                <w:tab w:val="right" w:pos="10651"/>
              </w:tabs>
              <w:spacing w:line="475" w:lineRule="exact"/>
              <w:ind w:firstLine="567"/>
              <w:jc w:val="right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7582" w:rsidRPr="00196D45" w:rsidRDefault="00627582" w:rsidP="00627582">
            <w:pPr>
              <w:shd w:val="clear" w:color="auto" w:fill="FFFFFF"/>
              <w:tabs>
                <w:tab w:val="right" w:pos="10651"/>
              </w:tabs>
              <w:spacing w:line="475" w:lineRule="exact"/>
              <w:ind w:firstLine="567"/>
              <w:jc w:val="right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line="475" w:lineRule="exact"/>
              <w:ind w:firstLine="567"/>
              <w:jc w:val="right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after="0"/>
              <w:ind w:firstLine="567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D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Выполнила: </w:t>
            </w:r>
            <w:r w:rsidRPr="00196D45">
              <w:rPr>
                <w:rFonts w:ascii="Times New Roman" w:hAnsi="Times New Roman" w:cs="Times New Roman"/>
                <w:sz w:val="28"/>
                <w:szCs w:val="28"/>
              </w:rPr>
              <w:t>Залогина Татьяна</w:t>
            </w:r>
            <w:r w:rsidR="006A6119">
              <w:rPr>
                <w:rFonts w:ascii="Times New Roman" w:hAnsi="Times New Roman" w:cs="Times New Roman"/>
                <w:sz w:val="28"/>
                <w:szCs w:val="28"/>
              </w:rPr>
              <w:t xml:space="preserve"> Андреевна</w:t>
            </w:r>
          </w:p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after="0"/>
              <w:ind w:firstLine="567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6D45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D518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96D45">
              <w:rPr>
                <w:rFonts w:ascii="Times New Roman" w:hAnsi="Times New Roman" w:cs="Times New Roman"/>
                <w:sz w:val="28"/>
                <w:szCs w:val="28"/>
              </w:rPr>
              <w:t xml:space="preserve"> «А» класса</w:t>
            </w:r>
          </w:p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after="0"/>
              <w:ind w:firstLine="567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after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6D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Руководитель: </w:t>
            </w:r>
            <w:r w:rsidRPr="00196D45">
              <w:rPr>
                <w:rFonts w:ascii="Times New Roman" w:hAnsi="Times New Roman" w:cs="Times New Roman"/>
                <w:sz w:val="28"/>
                <w:szCs w:val="28"/>
              </w:rPr>
              <w:t>Серышева Лариса</w:t>
            </w:r>
          </w:p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after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6D45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after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6D45">
              <w:rPr>
                <w:rFonts w:ascii="Times New Roman" w:hAnsi="Times New Roman" w:cs="Times New Roman"/>
                <w:sz w:val="28"/>
                <w:szCs w:val="28"/>
              </w:rPr>
              <w:t xml:space="preserve">учитель начальных классов, тифлопедагог </w:t>
            </w:r>
          </w:p>
          <w:p w:rsidR="00A73AA2" w:rsidRPr="00196D45" w:rsidRDefault="00A73AA2" w:rsidP="00627582">
            <w:pPr>
              <w:shd w:val="clear" w:color="auto" w:fill="FFFFFF"/>
              <w:tabs>
                <w:tab w:val="right" w:pos="10651"/>
              </w:tabs>
              <w:spacing w:after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3AA2" w:rsidRPr="00196D45" w:rsidRDefault="00A73AA2" w:rsidP="00627582">
      <w:pPr>
        <w:ind w:firstLine="567"/>
        <w:rPr>
          <w:rFonts w:ascii="Times New Roman" w:hAnsi="Times New Roman" w:cs="Times New Roman"/>
        </w:rPr>
      </w:pPr>
    </w:p>
    <w:p w:rsidR="00A73AA2" w:rsidRPr="00196D45" w:rsidRDefault="00A73AA2" w:rsidP="00627582">
      <w:pPr>
        <w:ind w:firstLine="567"/>
        <w:rPr>
          <w:rFonts w:ascii="Times New Roman" w:hAnsi="Times New Roman" w:cs="Times New Roman"/>
        </w:rPr>
      </w:pPr>
    </w:p>
    <w:p w:rsidR="00A73AA2" w:rsidRPr="00196D45" w:rsidRDefault="00A73AA2" w:rsidP="00627582">
      <w:pPr>
        <w:ind w:firstLine="567"/>
        <w:rPr>
          <w:rFonts w:ascii="Times New Roman" w:hAnsi="Times New Roman" w:cs="Times New Roman"/>
        </w:rPr>
      </w:pPr>
    </w:p>
    <w:p w:rsidR="00A73AA2" w:rsidRPr="00196D45" w:rsidRDefault="00A73AA2" w:rsidP="00627582">
      <w:pPr>
        <w:shd w:val="clear" w:color="auto" w:fill="FFFFFF"/>
        <w:tabs>
          <w:tab w:val="right" w:pos="10651"/>
        </w:tabs>
        <w:spacing w:line="475" w:lineRule="exact"/>
        <w:ind w:firstLine="567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96D45">
        <w:rPr>
          <w:rFonts w:ascii="Times New Roman" w:hAnsi="Times New Roman" w:cs="Times New Roman"/>
          <w:sz w:val="32"/>
          <w:szCs w:val="32"/>
        </w:rPr>
        <w:t>Бийск 2016</w:t>
      </w:r>
    </w:p>
    <w:p w:rsidR="00A73AA2" w:rsidRPr="00D51877" w:rsidRDefault="00A73AA2" w:rsidP="0062758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1877">
        <w:rPr>
          <w:rFonts w:ascii="Times New Roman" w:hAnsi="Times New Roman" w:cs="Times New Roman"/>
          <w:b/>
          <w:sz w:val="28"/>
          <w:szCs w:val="28"/>
          <w:u w:val="single"/>
          <w:lang w:bidi="en-US"/>
        </w:rPr>
        <w:lastRenderedPageBreak/>
        <w:t>Содержание:</w:t>
      </w: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96D45" w:rsidRPr="00D51877" w:rsidRDefault="00A73AA2" w:rsidP="00627582">
      <w:pPr>
        <w:numPr>
          <w:ilvl w:val="0"/>
          <w:numId w:val="8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>Введение</w:t>
      </w:r>
    </w:p>
    <w:p w:rsidR="00A73AA2" w:rsidRPr="00D51877" w:rsidRDefault="00A73AA2" w:rsidP="00627582">
      <w:pPr>
        <w:numPr>
          <w:ilvl w:val="0"/>
          <w:numId w:val="8"/>
        </w:num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>Значение «молочных зубов»      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AA2" w:rsidRPr="00D51877" w:rsidRDefault="00392BCA" w:rsidP="00627582">
      <w:pPr>
        <w:numPr>
          <w:ilvl w:val="0"/>
          <w:numId w:val="8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>Строение зубов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AA2" w:rsidRPr="00D51877" w:rsidRDefault="004E7C99" w:rsidP="00627582">
      <w:pPr>
        <w:pStyle w:val="c5"/>
        <w:numPr>
          <w:ilvl w:val="0"/>
          <w:numId w:val="8"/>
        </w:numPr>
        <w:shd w:val="clear" w:color="auto" w:fill="FFFFFF"/>
        <w:spacing w:after="0"/>
        <w:ind w:firstLine="567"/>
        <w:rPr>
          <w:sz w:val="28"/>
          <w:szCs w:val="28"/>
        </w:rPr>
      </w:pPr>
      <w:r w:rsidRPr="00D51877">
        <w:rPr>
          <w:rStyle w:val="c3"/>
          <w:sz w:val="28"/>
          <w:szCs w:val="28"/>
        </w:rPr>
        <w:t>Почему кариес опасен для здоровья человека?              </w:t>
      </w:r>
      <w:r w:rsidR="00196D45" w:rsidRPr="00D51877">
        <w:rPr>
          <w:rStyle w:val="c3"/>
          <w:sz w:val="28"/>
          <w:szCs w:val="28"/>
        </w:rPr>
        <w:t xml:space="preserve"> </w:t>
      </w:r>
    </w:p>
    <w:p w:rsidR="00A73AA2" w:rsidRPr="00D51877" w:rsidRDefault="00A73AA2" w:rsidP="00627582">
      <w:pPr>
        <w:numPr>
          <w:ilvl w:val="0"/>
          <w:numId w:val="8"/>
        </w:num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>Опасные ситуации и  правила поведения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AA2" w:rsidRPr="00D51877" w:rsidRDefault="00A73AA2" w:rsidP="00627582">
      <w:pPr>
        <w:numPr>
          <w:ilvl w:val="0"/>
          <w:numId w:val="8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Заключение   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AA2" w:rsidRPr="00D51877" w:rsidRDefault="00A73AA2" w:rsidP="00627582">
      <w:pPr>
        <w:numPr>
          <w:ilvl w:val="0"/>
          <w:numId w:val="8"/>
        </w:num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widowControl w:val="0"/>
        <w:spacing w:before="20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A649E" w:rsidRPr="00D51877" w:rsidRDefault="00BA649E" w:rsidP="00627582">
      <w:pPr>
        <w:widowControl w:val="0"/>
        <w:spacing w:before="20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96D45" w:rsidRPr="00D51877" w:rsidRDefault="00196D45" w:rsidP="00627582">
      <w:pPr>
        <w:widowControl w:val="0"/>
        <w:spacing w:before="200"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73AA2" w:rsidRPr="00D51877" w:rsidRDefault="00A73AA2" w:rsidP="0062758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D51877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A73AA2" w:rsidRPr="00D51877" w:rsidRDefault="00A73AA2" w:rsidP="0062758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Здравствуйте, я, Залогина Татьяна, ученица </w:t>
      </w:r>
      <w:r w:rsidR="00234F42">
        <w:rPr>
          <w:rFonts w:ascii="Times New Roman" w:hAnsi="Times New Roman" w:cs="Times New Roman"/>
          <w:sz w:val="28"/>
          <w:szCs w:val="28"/>
        </w:rPr>
        <w:t>3</w:t>
      </w:r>
      <w:r w:rsidRPr="00D51877">
        <w:rPr>
          <w:rFonts w:ascii="Times New Roman" w:hAnsi="Times New Roman" w:cs="Times New Roman"/>
          <w:sz w:val="28"/>
          <w:szCs w:val="28"/>
        </w:rPr>
        <w:t xml:space="preserve"> «А» класса. </w:t>
      </w:r>
    </w:p>
    <w:p w:rsidR="00A73AA2" w:rsidRPr="00D51877" w:rsidRDefault="00A73AA2" w:rsidP="0062758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Предлагаю вашему вниманию исследовательскую работу по теме: </w:t>
      </w:r>
    </w:p>
    <w:p w:rsidR="00A73AA2" w:rsidRPr="00D51877" w:rsidRDefault="00BA649E" w:rsidP="00627582">
      <w:pPr>
        <w:pStyle w:val="c0"/>
        <w:shd w:val="clear" w:color="auto" w:fill="FFFFFF"/>
        <w:spacing w:before="0" w:after="0"/>
        <w:ind w:firstLine="567"/>
        <w:jc w:val="both"/>
        <w:rPr>
          <w:rStyle w:val="c3"/>
          <w:b/>
          <w:sz w:val="28"/>
          <w:szCs w:val="28"/>
        </w:rPr>
      </w:pPr>
      <w:r w:rsidRPr="00D51877">
        <w:rPr>
          <w:rFonts w:eastAsiaTheme="minorHAnsi"/>
          <w:b/>
          <w:sz w:val="28"/>
          <w:szCs w:val="28"/>
          <w:lang w:eastAsia="en-US"/>
        </w:rPr>
        <w:t>«Бережем зубы с детства!</w:t>
      </w:r>
      <w:r w:rsidR="00A73AA2" w:rsidRPr="00D51877">
        <w:rPr>
          <w:rFonts w:eastAsiaTheme="minorHAnsi"/>
          <w:b/>
          <w:sz w:val="28"/>
          <w:szCs w:val="28"/>
          <w:lang w:eastAsia="en-US"/>
        </w:rPr>
        <w:t>»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rPr>
          <w:sz w:val="28"/>
          <w:szCs w:val="28"/>
        </w:rPr>
      </w:pPr>
      <w:bookmarkStart w:id="0" w:name="OLE_LINK2"/>
      <w:r w:rsidRPr="00D51877">
        <w:rPr>
          <w:rStyle w:val="c2"/>
          <w:sz w:val="28"/>
          <w:szCs w:val="28"/>
        </w:rPr>
        <w:t>Среди прочих забот о сохранении здоровья ни в коем случае нельзя забывать о здоровье зубов и десен.</w:t>
      </w:r>
      <w:r w:rsidRPr="00D51877">
        <w:rPr>
          <w:sz w:val="28"/>
          <w:szCs w:val="28"/>
        </w:rPr>
        <w:br/>
      </w:r>
      <w:r w:rsidRPr="00D51877">
        <w:rPr>
          <w:rStyle w:val="c2"/>
          <w:sz w:val="28"/>
          <w:szCs w:val="28"/>
        </w:rPr>
        <w:t xml:space="preserve">К сожалению, "таблетки" от кариеса и болезней десен не существует. </w:t>
      </w:r>
      <w:bookmarkEnd w:id="0"/>
      <w:r w:rsidRPr="00D51877">
        <w:rPr>
          <w:rStyle w:val="c2"/>
          <w:sz w:val="28"/>
          <w:szCs w:val="28"/>
        </w:rPr>
        <w:t>За полостью рта необходимо ухаживать постоянно и регулярно. И обязательно с самого рождения!</w:t>
      </w:r>
    </w:p>
    <w:p w:rsidR="00007510" w:rsidRPr="00D51877" w:rsidRDefault="005778B9" w:rsidP="00627582">
      <w:pPr>
        <w:pStyle w:val="c0"/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bookmarkStart w:id="1" w:name="OLE_LINK3"/>
      <w:bookmarkStart w:id="2" w:name="OLE_LINK4"/>
      <w:r w:rsidRPr="00D51877">
        <w:rPr>
          <w:rStyle w:val="c2"/>
          <w:sz w:val="28"/>
          <w:szCs w:val="28"/>
        </w:rPr>
        <w:t>Моя работа познакомит с проблемой молочных и постоянных  зубов, научит правильно ухаживать за ними.  Доступно и понятно  разъяснит о полезных  продуктах, оказывающих влияние на формирование зубов.</w:t>
      </w:r>
      <w:r w:rsidR="0010200B" w:rsidRPr="00D51877">
        <w:rPr>
          <w:rStyle w:val="c2"/>
          <w:sz w:val="28"/>
          <w:szCs w:val="28"/>
        </w:rPr>
        <w:t xml:space="preserve"> </w:t>
      </w:r>
      <w:bookmarkStart w:id="3" w:name="OLE_LINK5"/>
      <w:bookmarkStart w:id="4" w:name="OLE_LINK6"/>
      <w:bookmarkEnd w:id="1"/>
      <w:bookmarkEnd w:id="2"/>
      <w:r w:rsidR="0010200B" w:rsidRPr="00D51877">
        <w:rPr>
          <w:rStyle w:val="c2"/>
          <w:sz w:val="28"/>
          <w:szCs w:val="28"/>
        </w:rPr>
        <w:t xml:space="preserve">Поэтому, я считаю, что выбранная мною тема  в данное время </w:t>
      </w:r>
      <w:r w:rsidR="00A73AA2" w:rsidRPr="00D51877">
        <w:rPr>
          <w:rStyle w:val="c2"/>
          <w:sz w:val="28"/>
          <w:szCs w:val="28"/>
        </w:rPr>
        <w:t xml:space="preserve">очень </w:t>
      </w:r>
      <w:r w:rsidR="0010200B" w:rsidRPr="00D51877">
        <w:rPr>
          <w:rStyle w:val="c2"/>
          <w:sz w:val="28"/>
          <w:szCs w:val="28"/>
        </w:rPr>
        <w:t>актуальна</w:t>
      </w:r>
      <w:r w:rsidR="007E4B2F" w:rsidRPr="00D51877">
        <w:rPr>
          <w:rStyle w:val="c2"/>
          <w:sz w:val="28"/>
          <w:szCs w:val="28"/>
        </w:rPr>
        <w:t>.</w:t>
      </w:r>
    </w:p>
    <w:bookmarkEnd w:id="3"/>
    <w:bookmarkEnd w:id="4"/>
    <w:p w:rsidR="0010200B" w:rsidRPr="00D51877" w:rsidRDefault="0010200B" w:rsidP="0062758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b/>
          <w:sz w:val="28"/>
          <w:szCs w:val="28"/>
        </w:rPr>
        <w:t>Обоснование</w:t>
      </w:r>
      <w:r w:rsidRPr="00D51877">
        <w:rPr>
          <w:rFonts w:ascii="Times New Roman" w:hAnsi="Times New Roman" w:cs="Times New Roman"/>
          <w:sz w:val="28"/>
          <w:szCs w:val="28"/>
        </w:rPr>
        <w:t>: Все взрослые обеспокое</w:t>
      </w:r>
      <w:r w:rsidR="005F3505" w:rsidRPr="00D51877">
        <w:rPr>
          <w:rFonts w:ascii="Times New Roman" w:hAnsi="Times New Roman" w:cs="Times New Roman"/>
          <w:sz w:val="28"/>
          <w:szCs w:val="28"/>
        </w:rPr>
        <w:t>ны здоровьем зубов: чистят, пол</w:t>
      </w:r>
      <w:r w:rsidR="007E4B2F" w:rsidRPr="00D51877">
        <w:rPr>
          <w:rFonts w:ascii="Times New Roman" w:hAnsi="Times New Roman" w:cs="Times New Roman"/>
          <w:sz w:val="28"/>
          <w:szCs w:val="28"/>
        </w:rPr>
        <w:t>ощут,</w:t>
      </w:r>
      <w:r w:rsidRPr="00D51877">
        <w:rPr>
          <w:rFonts w:ascii="Times New Roman" w:hAnsi="Times New Roman" w:cs="Times New Roman"/>
          <w:sz w:val="28"/>
          <w:szCs w:val="28"/>
        </w:rPr>
        <w:t xml:space="preserve"> пользуются зубными нитями, зубочистками; посещают регулярно стоматолога. И постоянно напоминают нам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>-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 xml:space="preserve">детям, что нужно беречь зубы. </w:t>
      </w:r>
      <w:r w:rsidR="00627582">
        <w:rPr>
          <w:rFonts w:ascii="Times New Roman" w:hAnsi="Times New Roman" w:cs="Times New Roman"/>
          <w:sz w:val="28"/>
          <w:szCs w:val="28"/>
        </w:rPr>
        <w:t xml:space="preserve">А мы часто несерьёзно относимся к своим зубам. </w:t>
      </w:r>
      <w:r w:rsidRPr="00D51877">
        <w:rPr>
          <w:rFonts w:ascii="Times New Roman" w:hAnsi="Times New Roman" w:cs="Times New Roman"/>
          <w:sz w:val="28"/>
          <w:szCs w:val="28"/>
        </w:rPr>
        <w:t>Вот, я и</w:t>
      </w:r>
      <w:r w:rsidR="005F350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>решила</w:t>
      </w:r>
      <w:r w:rsidR="005F350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>больше узнать о наших зубах и провести исс</w:t>
      </w:r>
      <w:r w:rsidR="005F3505" w:rsidRPr="00D51877">
        <w:rPr>
          <w:rFonts w:ascii="Times New Roman" w:hAnsi="Times New Roman" w:cs="Times New Roman"/>
          <w:sz w:val="28"/>
          <w:szCs w:val="28"/>
        </w:rPr>
        <w:t>ледовательскую работу на тему «Б</w:t>
      </w:r>
      <w:r w:rsidRPr="00D51877">
        <w:rPr>
          <w:rFonts w:ascii="Times New Roman" w:hAnsi="Times New Roman" w:cs="Times New Roman"/>
          <w:sz w:val="28"/>
          <w:szCs w:val="28"/>
        </w:rPr>
        <w:t>ережем зубы с детства! »</w:t>
      </w:r>
    </w:p>
    <w:p w:rsidR="0010200B" w:rsidRPr="00D51877" w:rsidRDefault="000A2820" w:rsidP="00627582">
      <w:pPr>
        <w:pStyle w:val="c0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b/>
          <w:sz w:val="28"/>
          <w:szCs w:val="28"/>
        </w:rPr>
        <w:t>Предмет исследования</w:t>
      </w:r>
      <w:r w:rsidRPr="00D51877">
        <w:rPr>
          <w:rStyle w:val="c2"/>
          <w:sz w:val="28"/>
          <w:szCs w:val="28"/>
        </w:rPr>
        <w:t>: зубы.</w:t>
      </w:r>
    </w:p>
    <w:p w:rsidR="00A73AA2" w:rsidRPr="00D51877" w:rsidRDefault="00007510" w:rsidP="0062758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OLE_LINK7"/>
      <w:bookmarkStart w:id="6" w:name="OLE_LINK8"/>
      <w:r w:rsidRPr="00D51877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D51877">
        <w:rPr>
          <w:rFonts w:ascii="Times New Roman" w:hAnsi="Times New Roman" w:cs="Times New Roman"/>
          <w:sz w:val="28"/>
          <w:szCs w:val="28"/>
        </w:rPr>
        <w:t xml:space="preserve"> :</w:t>
      </w:r>
      <w:r w:rsidR="008B75C2" w:rsidRPr="00D51877">
        <w:rPr>
          <w:rFonts w:ascii="Times New Roman" w:hAnsi="Times New Roman" w:cs="Times New Roman"/>
          <w:sz w:val="28"/>
          <w:szCs w:val="28"/>
        </w:rPr>
        <w:t xml:space="preserve"> узнать, как сберечь наши зубы здоровыми и дать рекомендации по уходу за ними.</w:t>
      </w:r>
      <w:bookmarkStart w:id="7" w:name="OLE_LINK9"/>
      <w:bookmarkEnd w:id="5"/>
      <w:bookmarkEnd w:id="6"/>
    </w:p>
    <w:p w:rsidR="007F6DCB" w:rsidRPr="00D51877" w:rsidRDefault="00A73AA2" w:rsidP="0062758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b/>
          <w:sz w:val="28"/>
          <w:szCs w:val="28"/>
        </w:rPr>
        <w:t>Ги</w:t>
      </w:r>
      <w:r w:rsidR="007F6DCB" w:rsidRPr="00D51877">
        <w:rPr>
          <w:rFonts w:ascii="Times New Roman" w:hAnsi="Times New Roman" w:cs="Times New Roman"/>
          <w:b/>
          <w:sz w:val="28"/>
          <w:szCs w:val="28"/>
        </w:rPr>
        <w:t>пот</w:t>
      </w:r>
      <w:r w:rsidRPr="00D51877">
        <w:rPr>
          <w:rFonts w:ascii="Times New Roman" w:hAnsi="Times New Roman" w:cs="Times New Roman"/>
          <w:b/>
          <w:sz w:val="28"/>
          <w:szCs w:val="28"/>
        </w:rPr>
        <w:t>е</w:t>
      </w:r>
      <w:r w:rsidR="007F6DCB" w:rsidRPr="00D51877">
        <w:rPr>
          <w:rFonts w:ascii="Times New Roman" w:hAnsi="Times New Roman" w:cs="Times New Roman"/>
          <w:b/>
          <w:sz w:val="28"/>
          <w:szCs w:val="28"/>
        </w:rPr>
        <w:t>за</w:t>
      </w:r>
      <w:r w:rsidR="005F350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="007F6DCB" w:rsidRPr="00D51877">
        <w:rPr>
          <w:rFonts w:ascii="Times New Roman" w:hAnsi="Times New Roman" w:cs="Times New Roman"/>
          <w:sz w:val="28"/>
          <w:szCs w:val="28"/>
        </w:rPr>
        <w:t xml:space="preserve">: я считаю, что </w:t>
      </w:r>
      <w:r w:rsidRPr="00D51877">
        <w:rPr>
          <w:rStyle w:val="c2"/>
          <w:rFonts w:ascii="Times New Roman" w:hAnsi="Times New Roman" w:cs="Times New Roman"/>
          <w:sz w:val="28"/>
          <w:szCs w:val="28"/>
        </w:rPr>
        <w:t xml:space="preserve">если с самого начала правильно ухаживать за зубами, то можно на всю жизнь сохранить их крепкими и здоровыми, </w:t>
      </w:r>
      <w:r w:rsidR="007F6DCB" w:rsidRPr="00D51877">
        <w:rPr>
          <w:rFonts w:ascii="Times New Roman" w:hAnsi="Times New Roman" w:cs="Times New Roman"/>
          <w:sz w:val="28"/>
          <w:szCs w:val="28"/>
        </w:rPr>
        <w:t>нужно поддерживать здоровье молочных зубов.</w:t>
      </w:r>
    </w:p>
    <w:bookmarkEnd w:id="7"/>
    <w:p w:rsidR="00007510" w:rsidRPr="00D51877" w:rsidRDefault="00007510" w:rsidP="00627582">
      <w:pPr>
        <w:pStyle w:val="c5"/>
        <w:shd w:val="clear" w:color="auto" w:fill="FFFFFF"/>
        <w:spacing w:before="0" w:after="0"/>
        <w:ind w:firstLine="567"/>
        <w:jc w:val="both"/>
        <w:rPr>
          <w:b/>
          <w:sz w:val="28"/>
          <w:szCs w:val="28"/>
        </w:rPr>
      </w:pPr>
      <w:r w:rsidRPr="00D51877">
        <w:rPr>
          <w:rStyle w:val="c3"/>
          <w:b/>
          <w:sz w:val="28"/>
          <w:szCs w:val="28"/>
        </w:rPr>
        <w:t>Задачи исследования</w:t>
      </w:r>
      <w:r w:rsidRPr="00D51877">
        <w:rPr>
          <w:rStyle w:val="c2"/>
          <w:b/>
          <w:sz w:val="28"/>
          <w:szCs w:val="28"/>
        </w:rPr>
        <w:t>:</w:t>
      </w:r>
    </w:p>
    <w:p w:rsidR="0069128D" w:rsidRPr="00D51877" w:rsidRDefault="00007510" w:rsidP="00627582">
      <w:pPr>
        <w:pStyle w:val="c5"/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 xml:space="preserve">1. </w:t>
      </w:r>
      <w:r w:rsidR="008551A8" w:rsidRPr="00D51877">
        <w:rPr>
          <w:rStyle w:val="c2"/>
          <w:sz w:val="28"/>
          <w:szCs w:val="28"/>
        </w:rPr>
        <w:t>изучить теоретический и практический материал.</w:t>
      </w:r>
    </w:p>
    <w:p w:rsidR="008551A8" w:rsidRPr="00D51877" w:rsidRDefault="000A2820" w:rsidP="00627582">
      <w:pPr>
        <w:pStyle w:val="c5"/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 xml:space="preserve">2. </w:t>
      </w:r>
      <w:r w:rsidR="0069128D" w:rsidRPr="00D51877">
        <w:rPr>
          <w:rStyle w:val="c2"/>
          <w:sz w:val="28"/>
          <w:szCs w:val="28"/>
        </w:rPr>
        <w:t>разработать рекомендации по уходу за зубами.</w:t>
      </w:r>
    </w:p>
    <w:p w:rsidR="008551A8" w:rsidRPr="00D51877" w:rsidRDefault="008551A8" w:rsidP="00627582">
      <w:pPr>
        <w:pStyle w:val="c0"/>
        <w:shd w:val="clear" w:color="auto" w:fill="FFFFFF"/>
        <w:spacing w:before="0" w:after="0"/>
        <w:ind w:firstLine="567"/>
        <w:jc w:val="both"/>
        <w:rPr>
          <w:rStyle w:val="c2"/>
          <w:b/>
          <w:sz w:val="28"/>
          <w:szCs w:val="28"/>
        </w:rPr>
      </w:pPr>
      <w:r w:rsidRPr="00D51877">
        <w:rPr>
          <w:rStyle w:val="c2"/>
          <w:b/>
          <w:sz w:val="28"/>
          <w:szCs w:val="28"/>
        </w:rPr>
        <w:t>Методы исследования:</w:t>
      </w:r>
    </w:p>
    <w:p w:rsidR="0062279C" w:rsidRPr="00D51877" w:rsidRDefault="0062279C" w:rsidP="00627582">
      <w:pPr>
        <w:pStyle w:val="c0"/>
        <w:numPr>
          <w:ilvl w:val="0"/>
          <w:numId w:val="5"/>
        </w:numPr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 xml:space="preserve">Прочтение </w:t>
      </w:r>
      <w:r w:rsidR="007E4B2F" w:rsidRPr="00D51877">
        <w:rPr>
          <w:rStyle w:val="c2"/>
          <w:sz w:val="28"/>
          <w:szCs w:val="28"/>
        </w:rPr>
        <w:t>литературы по теме исследования.</w:t>
      </w:r>
    </w:p>
    <w:p w:rsidR="00320878" w:rsidRPr="00D51877" w:rsidRDefault="00320878" w:rsidP="00627582">
      <w:pPr>
        <w:pStyle w:val="c0"/>
        <w:numPr>
          <w:ilvl w:val="0"/>
          <w:numId w:val="5"/>
        </w:numPr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>Анкетирование среди одноклас</w:t>
      </w:r>
      <w:r w:rsidR="005F3505" w:rsidRPr="00D51877">
        <w:rPr>
          <w:rStyle w:val="c2"/>
          <w:sz w:val="28"/>
          <w:szCs w:val="28"/>
        </w:rPr>
        <w:t>с</w:t>
      </w:r>
      <w:r w:rsidRPr="00D51877">
        <w:rPr>
          <w:rStyle w:val="c2"/>
          <w:sz w:val="28"/>
          <w:szCs w:val="28"/>
        </w:rPr>
        <w:t>ников.</w:t>
      </w:r>
    </w:p>
    <w:p w:rsidR="00320878" w:rsidRPr="00D51877" w:rsidRDefault="00320878" w:rsidP="00627582">
      <w:pPr>
        <w:pStyle w:val="c0"/>
        <w:numPr>
          <w:ilvl w:val="0"/>
          <w:numId w:val="5"/>
        </w:numPr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>Поход в аптеку.</w:t>
      </w:r>
    </w:p>
    <w:p w:rsidR="0062279C" w:rsidRPr="00D51877" w:rsidRDefault="0062279C" w:rsidP="00627582">
      <w:pPr>
        <w:pStyle w:val="c0"/>
        <w:numPr>
          <w:ilvl w:val="0"/>
          <w:numId w:val="5"/>
        </w:numPr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lastRenderedPageBreak/>
        <w:t>Анализ собранной информации.</w:t>
      </w:r>
    </w:p>
    <w:p w:rsidR="0062279C" w:rsidRPr="00D51877" w:rsidRDefault="0062279C" w:rsidP="00627582">
      <w:pPr>
        <w:pStyle w:val="c0"/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b/>
          <w:sz w:val="28"/>
          <w:szCs w:val="28"/>
        </w:rPr>
        <w:t xml:space="preserve">Теоретическая и практическая значимость </w:t>
      </w:r>
      <w:r w:rsidRPr="00D51877">
        <w:rPr>
          <w:rStyle w:val="c2"/>
          <w:sz w:val="28"/>
          <w:szCs w:val="28"/>
        </w:rPr>
        <w:t>моей работы</w:t>
      </w:r>
      <w:r w:rsidR="0069128D" w:rsidRPr="00D51877">
        <w:rPr>
          <w:rStyle w:val="c2"/>
          <w:sz w:val="28"/>
          <w:szCs w:val="28"/>
        </w:rPr>
        <w:t xml:space="preserve"> направлена на сохранение здоровья детских зубов. </w:t>
      </w:r>
      <w:r w:rsidRPr="00D51877">
        <w:rPr>
          <w:rStyle w:val="c2"/>
          <w:sz w:val="28"/>
          <w:szCs w:val="28"/>
        </w:rPr>
        <w:t xml:space="preserve"> </w:t>
      </w:r>
    </w:p>
    <w:p w:rsidR="005778B9" w:rsidRPr="00D51877" w:rsidRDefault="00A73AA2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 xml:space="preserve"> </w:t>
      </w:r>
      <w:r w:rsidR="005778B9" w:rsidRPr="00D51877">
        <w:rPr>
          <w:rStyle w:val="c2"/>
          <w:sz w:val="28"/>
          <w:szCs w:val="28"/>
        </w:rPr>
        <w:t>Зубы имеют огромное значение для человека. Без них не возможно нормальное пищеварение. Ими человек откусывает, размельчает,  разжевывает пищу. Они способствуют произношению звуков, украшают лицо.</w:t>
      </w:r>
    </w:p>
    <w:p w:rsidR="005778B9" w:rsidRPr="00D51877" w:rsidRDefault="00A73AA2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3"/>
          <w:sz w:val="28"/>
          <w:szCs w:val="28"/>
        </w:rPr>
        <w:t>2.</w:t>
      </w:r>
      <w:r w:rsidR="005778B9" w:rsidRPr="00D51877">
        <w:rPr>
          <w:rStyle w:val="c3"/>
          <w:sz w:val="28"/>
          <w:szCs w:val="28"/>
        </w:rPr>
        <w:t xml:space="preserve"> </w:t>
      </w:r>
      <w:r w:rsidR="005778B9" w:rsidRPr="00D51877">
        <w:rPr>
          <w:rStyle w:val="c3"/>
          <w:b/>
          <w:sz w:val="28"/>
          <w:szCs w:val="28"/>
        </w:rPr>
        <w:t>Значение «молочных зубов»</w:t>
      </w:r>
      <w:r w:rsidR="005778B9" w:rsidRPr="00D51877">
        <w:rPr>
          <w:rStyle w:val="c3"/>
          <w:sz w:val="28"/>
          <w:szCs w:val="28"/>
        </w:rPr>
        <w:t xml:space="preserve">       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3"/>
          <w:sz w:val="28"/>
          <w:szCs w:val="28"/>
        </w:rPr>
        <w:t>           </w:t>
      </w:r>
      <w:r w:rsidRPr="00D51877">
        <w:rPr>
          <w:rStyle w:val="c2"/>
          <w:sz w:val="28"/>
          <w:szCs w:val="28"/>
        </w:rPr>
        <w:t xml:space="preserve">Природа наградила нас двумя "поколениями" зубов - молочными, или временными, и постоянными. Молочные зубы ни в коем случае не являются пробными или запасными, а напротив, имеют очень большое значение для развития и формирования челюсти. Именно они создают "фундамент" для постоянных зубов. </w:t>
      </w:r>
      <w:r w:rsidR="00D51877">
        <w:rPr>
          <w:rStyle w:val="c2"/>
          <w:sz w:val="28"/>
          <w:szCs w:val="28"/>
        </w:rPr>
        <w:t xml:space="preserve"> </w:t>
      </w:r>
      <w:r w:rsidRPr="00D51877">
        <w:rPr>
          <w:rStyle w:val="c2"/>
          <w:sz w:val="28"/>
          <w:szCs w:val="28"/>
        </w:rPr>
        <w:t xml:space="preserve">Если ребенок из-за кариеса раньше времени теряет молочные зубы, нарушается правильный рост и развитие челюсти и постоянных зубов. Кроме того, зачатки постоянных зубов располагаются прямо под молочными зубами, а инфекция может легко проникнуть внутрь челюсти и разрушить их. В этом случае зубы вырастают кривыми и недоразвитыми, а то и вовсе могут погибнуть. Что в свою очередь влияет на формирование красивой речи, способствует </w:t>
      </w:r>
      <w:r w:rsidR="007E4B2F" w:rsidRPr="00D51877">
        <w:rPr>
          <w:rStyle w:val="c2"/>
          <w:sz w:val="28"/>
          <w:szCs w:val="28"/>
        </w:rPr>
        <w:t>приятному</w:t>
      </w:r>
      <w:r w:rsidRPr="00D51877">
        <w:rPr>
          <w:rStyle w:val="c2"/>
          <w:sz w:val="28"/>
          <w:szCs w:val="28"/>
        </w:rPr>
        <w:t xml:space="preserve"> общению с другими </w:t>
      </w:r>
      <w:r w:rsidR="007E4B2F" w:rsidRPr="00D51877">
        <w:rPr>
          <w:rStyle w:val="c2"/>
          <w:sz w:val="28"/>
          <w:szCs w:val="28"/>
        </w:rPr>
        <w:t>людьми</w:t>
      </w:r>
      <w:r w:rsidRPr="00D51877">
        <w:rPr>
          <w:rStyle w:val="c2"/>
          <w:sz w:val="28"/>
          <w:szCs w:val="28"/>
        </w:rPr>
        <w:t>.</w:t>
      </w:r>
    </w:p>
    <w:p w:rsidR="005778B9" w:rsidRPr="00D51877" w:rsidRDefault="007E4B2F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3"/>
          <w:sz w:val="28"/>
          <w:szCs w:val="28"/>
        </w:rPr>
        <w:t xml:space="preserve">    </w:t>
      </w:r>
      <w:r w:rsidR="005778B9" w:rsidRPr="00D51877">
        <w:rPr>
          <w:rStyle w:val="c3"/>
          <w:sz w:val="28"/>
          <w:szCs w:val="28"/>
        </w:rPr>
        <w:t> </w:t>
      </w:r>
      <w:r w:rsidR="005778B9" w:rsidRPr="00D51877">
        <w:rPr>
          <w:rStyle w:val="c2"/>
          <w:sz w:val="28"/>
          <w:szCs w:val="28"/>
        </w:rPr>
        <w:t>На протяжени</w:t>
      </w:r>
      <w:r w:rsidR="00196D45" w:rsidRPr="00D51877">
        <w:rPr>
          <w:rStyle w:val="c2"/>
          <w:sz w:val="28"/>
          <w:szCs w:val="28"/>
        </w:rPr>
        <w:t>и</w:t>
      </w:r>
      <w:r w:rsidR="005778B9" w:rsidRPr="00D51877">
        <w:rPr>
          <w:rStyle w:val="c2"/>
          <w:sz w:val="28"/>
          <w:szCs w:val="28"/>
        </w:rPr>
        <w:t xml:space="preserve"> жизни у человека две смены зубов. 20 молочных появляются вскоре после рождения. В возрасте примерно шести лет молочные зубы начинают выпадать и вырастают постоянные. В 14 лет, как правило, все зубы  уже прорезаются, а зубы мудрости начинают расти чаще всего между 17 и 21 годами. Бывает, что зубам мудрости не хватает места, чтобы прорезаться полностью. У взрослого человека 32 зуба, 16 на каждой челюсти. </w:t>
      </w:r>
    </w:p>
    <w:p w:rsidR="005778B9" w:rsidRPr="00D51877" w:rsidRDefault="00A05D2A" w:rsidP="0062758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877">
        <w:rPr>
          <w:rFonts w:ascii="Times New Roman" w:hAnsi="Times New Roman" w:cs="Times New Roman"/>
          <w:b/>
          <w:sz w:val="28"/>
          <w:szCs w:val="28"/>
        </w:rPr>
        <w:t>3. Строение зубов</w:t>
      </w:r>
    </w:p>
    <w:p w:rsidR="00392BCA" w:rsidRPr="00D51877" w:rsidRDefault="00A05D2A" w:rsidP="00627582">
      <w:pPr>
        <w:pStyle w:val="c5"/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 xml:space="preserve">Сверху зуб покрыт твердым веществом-эмалью. </w:t>
      </w:r>
    </w:p>
    <w:p w:rsidR="004E7C99" w:rsidRPr="00D51877" w:rsidRDefault="00D768B6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В строении зуба – анатомии – выделяют коронку, шейку и корень. Коронка зуба – это та его часть, которая частично или полностью выступает над десной после прорезывания. </w:t>
      </w:r>
    </w:p>
    <w:p w:rsidR="00D768B6" w:rsidRPr="00D51877" w:rsidRDefault="00D768B6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lastRenderedPageBreak/>
        <w:t>Корень зуба находится в углублен</w:t>
      </w:r>
      <w:r w:rsidR="004E7C99" w:rsidRPr="00D51877">
        <w:rPr>
          <w:sz w:val="28"/>
          <w:szCs w:val="28"/>
        </w:rPr>
        <w:t xml:space="preserve">ии </w:t>
      </w:r>
      <w:r w:rsidRPr="00D51877">
        <w:rPr>
          <w:sz w:val="28"/>
          <w:szCs w:val="28"/>
        </w:rPr>
        <w:t>челюсти. Количество корней у зубов неодинаково</w:t>
      </w:r>
      <w:r w:rsidR="00D51877">
        <w:rPr>
          <w:sz w:val="28"/>
          <w:szCs w:val="28"/>
        </w:rPr>
        <w:t xml:space="preserve">. </w:t>
      </w:r>
      <w:r w:rsidRPr="00D51877">
        <w:rPr>
          <w:sz w:val="28"/>
          <w:szCs w:val="28"/>
        </w:rPr>
        <w:t xml:space="preserve">Корень закрепляется </w:t>
      </w:r>
      <w:r w:rsidR="004E7C99" w:rsidRPr="00D51877">
        <w:rPr>
          <w:sz w:val="28"/>
          <w:szCs w:val="28"/>
        </w:rPr>
        <w:t>с помощью соединительной ткани.</w:t>
      </w:r>
      <w:r w:rsidRPr="00D51877">
        <w:rPr>
          <w:sz w:val="28"/>
          <w:szCs w:val="28"/>
        </w:rPr>
        <w:t xml:space="preserve"> Посередине, между коронкой и корнем располагается шейка зуба. </w:t>
      </w:r>
    </w:p>
    <w:p w:rsidR="00D768B6" w:rsidRPr="00D51877" w:rsidRDefault="00D768B6" w:rsidP="006275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Зубы различаются по форме, так как выполняют разные функции. </w:t>
      </w:r>
    </w:p>
    <w:p w:rsidR="005778B9" w:rsidRPr="00D51877" w:rsidRDefault="00BA649E" w:rsidP="00627582">
      <w:pPr>
        <w:pStyle w:val="c5"/>
        <w:shd w:val="clear" w:color="auto" w:fill="FFFFFF"/>
        <w:spacing w:before="0" w:after="0"/>
        <w:ind w:firstLine="567"/>
        <w:jc w:val="both"/>
        <w:rPr>
          <w:b/>
          <w:sz w:val="28"/>
          <w:szCs w:val="28"/>
        </w:rPr>
      </w:pPr>
      <w:r w:rsidRPr="00D51877">
        <w:rPr>
          <w:rStyle w:val="c3"/>
          <w:sz w:val="28"/>
          <w:szCs w:val="28"/>
        </w:rPr>
        <w:t>4</w:t>
      </w:r>
      <w:r w:rsidR="004E7C99" w:rsidRPr="00D51877">
        <w:rPr>
          <w:rStyle w:val="c3"/>
          <w:sz w:val="28"/>
          <w:szCs w:val="28"/>
        </w:rPr>
        <w:t xml:space="preserve">.  </w:t>
      </w:r>
      <w:r w:rsidR="005778B9" w:rsidRPr="00D51877">
        <w:rPr>
          <w:rStyle w:val="c3"/>
          <w:b/>
          <w:sz w:val="28"/>
          <w:szCs w:val="28"/>
        </w:rPr>
        <w:t>Почему кариес опасен для здоровья человека?              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3"/>
          <w:sz w:val="28"/>
          <w:szCs w:val="28"/>
        </w:rPr>
        <w:t>           </w:t>
      </w:r>
      <w:r w:rsidRPr="00D51877">
        <w:rPr>
          <w:rStyle w:val="c2"/>
          <w:sz w:val="28"/>
          <w:szCs w:val="28"/>
        </w:rPr>
        <w:t xml:space="preserve">Многие думают, что кариес - проблема здоровой  улыбки - это плюс к имиджу человека, нечто приятное и красивое, но необязательное. Кариес и болезни десен не только оказывают плохое влияние на состояние полости рта, но и приводят к нарушению развития всего организма в целом и возникновению заболеваний различных органов и систем. Вот лишь несколько примеров заболеваний , которые встречаются у детей, имеющих больные зубы: заболевания желудка, почек, кожи, сердца, костей, аллергии, - одним словом нарушается работа всего организма. А почему? потому, что бактерии и микробы размножающиеся в ротовой полости попадают с пищей внутрь организма и нарушают его работу. </w:t>
      </w:r>
    </w:p>
    <w:p w:rsidR="005778B9" w:rsidRPr="00D51877" w:rsidRDefault="005778B9" w:rsidP="00627582">
      <w:pPr>
        <w:pStyle w:val="c8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> Кариес способствует потере зуба, что приводит к неправильному формированию челюсти, а это в свою очередь влияет на речь: четкость и ясность произношения. Нечеткая дикция усложняет общение и затрудняет взаимоотношения в детском коллективе.</w:t>
      </w:r>
    </w:p>
    <w:p w:rsidR="005778B9" w:rsidRPr="00D51877" w:rsidRDefault="005778B9" w:rsidP="00627582">
      <w:pPr>
        <w:pStyle w:val="c1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</w:p>
    <w:p w:rsidR="005778B9" w:rsidRPr="00D51877" w:rsidRDefault="00BA649E" w:rsidP="00627582">
      <w:pPr>
        <w:pStyle w:val="c5"/>
        <w:shd w:val="clear" w:color="auto" w:fill="FFFFFF"/>
        <w:spacing w:before="0" w:after="0"/>
        <w:ind w:firstLine="567"/>
        <w:jc w:val="both"/>
        <w:rPr>
          <w:b/>
          <w:sz w:val="28"/>
          <w:szCs w:val="28"/>
        </w:rPr>
      </w:pPr>
      <w:r w:rsidRPr="00D51877">
        <w:rPr>
          <w:rStyle w:val="c3"/>
          <w:b/>
          <w:sz w:val="28"/>
          <w:szCs w:val="28"/>
        </w:rPr>
        <w:t>5</w:t>
      </w:r>
      <w:r w:rsidR="005778B9" w:rsidRPr="00D51877">
        <w:rPr>
          <w:rStyle w:val="c3"/>
          <w:b/>
          <w:sz w:val="28"/>
          <w:szCs w:val="28"/>
        </w:rPr>
        <w:t>.Почему разрушаются зубы и десны?</w:t>
      </w:r>
      <w:r w:rsidR="005778B9" w:rsidRPr="00D51877">
        <w:rPr>
          <w:rStyle w:val="c2"/>
          <w:b/>
          <w:sz w:val="28"/>
          <w:szCs w:val="28"/>
        </w:rPr>
        <w:t xml:space="preserve">  </w:t>
      </w:r>
    </w:p>
    <w:p w:rsidR="000A6FD3" w:rsidRPr="00D51877" w:rsidRDefault="005778B9" w:rsidP="00627582">
      <w:pPr>
        <w:pStyle w:val="c5"/>
        <w:shd w:val="clear" w:color="auto" w:fill="FFFFFF"/>
        <w:spacing w:before="0" w:after="0"/>
        <w:ind w:firstLine="567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 xml:space="preserve">            Самый страшный враг зубов и десен - это зубной налет. Он образуется из микробов при приеме любой пищи. Через некоторое время после чистки зубов на их поверхности оседают вредные бактерии, способные перерабатывать остатки пищи и выделять при этом огромное количество кислоты, растворяющей эмаль зубов. </w:t>
      </w:r>
      <w:r w:rsidRPr="00D51877">
        <w:rPr>
          <w:sz w:val="28"/>
          <w:szCs w:val="28"/>
        </w:rPr>
        <w:br/>
      </w:r>
      <w:r w:rsidRPr="00D51877">
        <w:rPr>
          <w:rStyle w:val="c2"/>
          <w:sz w:val="28"/>
          <w:szCs w:val="28"/>
        </w:rPr>
        <w:t xml:space="preserve">Вредные микробы также являются причиной воспаления десен. Если у ребенка появляется кровоточивость при чистке зубов или приеме твердой пищи, неприятный запах изо рта, необходимо насторожиться, так как это первые симптомы заболеваний десен. </w:t>
      </w:r>
      <w:r w:rsidRPr="00D51877">
        <w:rPr>
          <w:sz w:val="28"/>
          <w:szCs w:val="28"/>
        </w:rPr>
        <w:br/>
      </w:r>
      <w:r w:rsidRPr="00D51877">
        <w:rPr>
          <w:rStyle w:val="c2"/>
          <w:sz w:val="28"/>
          <w:szCs w:val="28"/>
        </w:rPr>
        <w:t xml:space="preserve">Важно помнить, что у детей кариес развивается очень быстро. 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rPr>
          <w:b/>
          <w:sz w:val="28"/>
          <w:szCs w:val="28"/>
        </w:rPr>
      </w:pPr>
      <w:r w:rsidRPr="00D51877">
        <w:rPr>
          <w:rStyle w:val="c3"/>
          <w:b/>
          <w:sz w:val="28"/>
          <w:szCs w:val="28"/>
        </w:rPr>
        <w:lastRenderedPageBreak/>
        <w:t>Гигиена полости рта.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>Самое главное и   очень важно тщательно и регулярно чистить зубы с самого раннего возраста. А привычка правильного ухода за полостью рта, привитая с детства, сослужит хорошую службу и взрослому.</w:t>
      </w:r>
    </w:p>
    <w:p w:rsidR="000A6FD3" w:rsidRPr="00D51877" w:rsidRDefault="000A6FD3" w:rsidP="00627582">
      <w:pPr>
        <w:pStyle w:val="4"/>
        <w:spacing w:before="0" w:beforeAutospacing="0" w:after="0" w:afterAutospacing="0" w:line="360" w:lineRule="auto"/>
        <w:ind w:left="142"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Как правильно чистить зубы?</w:t>
      </w:r>
    </w:p>
    <w:p w:rsidR="00196D45" w:rsidRPr="00D51877" w:rsidRDefault="000A6FD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Неправильная чистка зубов – явление, масштабы которого огромны. Практически каждый из нас не умеет чистить зубы так, как надо. Несмотря на кажущуюся простоту процесса, в мире существует масса «именных» методик чистки зубов. Все они отличаются характером движений, последовательностью и положением щетки относительно зубного ряда или десен. </w:t>
      </w:r>
    </w:p>
    <w:p w:rsidR="000A6FD3" w:rsidRPr="00D51877" w:rsidRDefault="00196D45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Н</w:t>
      </w:r>
      <w:r w:rsidR="000A6FD3" w:rsidRPr="00D51877">
        <w:rPr>
          <w:sz w:val="28"/>
          <w:szCs w:val="28"/>
        </w:rPr>
        <w:t>ескольк</w:t>
      </w:r>
      <w:r w:rsidRPr="00D51877">
        <w:rPr>
          <w:sz w:val="28"/>
          <w:szCs w:val="28"/>
        </w:rPr>
        <w:t>о</w:t>
      </w:r>
      <w:r w:rsidR="000A6FD3" w:rsidRPr="00D51877">
        <w:rPr>
          <w:sz w:val="28"/>
          <w:szCs w:val="28"/>
        </w:rPr>
        <w:t xml:space="preserve"> общи</w:t>
      </w:r>
      <w:r w:rsidRPr="00D51877">
        <w:rPr>
          <w:sz w:val="28"/>
          <w:szCs w:val="28"/>
        </w:rPr>
        <w:t>х</w:t>
      </w:r>
      <w:r w:rsidR="000A6FD3" w:rsidRPr="00D51877">
        <w:rPr>
          <w:sz w:val="28"/>
          <w:szCs w:val="28"/>
        </w:rPr>
        <w:t xml:space="preserve"> правил того, как именно надо чистить зубы: </w:t>
      </w:r>
    </w:p>
    <w:p w:rsidR="000A6FD3" w:rsidRPr="00D51877" w:rsidRDefault="000A6FD3" w:rsidP="00627582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Сама чистка должна длиться не менее 3-х минут; </w:t>
      </w:r>
    </w:p>
    <w:p w:rsidR="000A6FD3" w:rsidRPr="00D51877" w:rsidRDefault="000A6FD3" w:rsidP="00627582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Держать щетку следует под углом 45 градусов относительно зубов и десен; </w:t>
      </w:r>
    </w:p>
    <w:p w:rsidR="000A6FD3" w:rsidRPr="00D51877" w:rsidRDefault="000A6FD3" w:rsidP="00627582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Дабы не разносить микробы по всей полости рта, процедуру рекомендуется разделить на две части: сначала почистить нижний зубной ряд, а потом верхний; </w:t>
      </w:r>
    </w:p>
    <w:p w:rsidR="000A6FD3" w:rsidRPr="00D51877" w:rsidRDefault="000A6FD3" w:rsidP="00627582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Начинать следует с передних зубов, постепенно двигаясь к задним; </w:t>
      </w:r>
    </w:p>
    <w:p w:rsidR="000A6FD3" w:rsidRPr="00D51877" w:rsidRDefault="000A6FD3" w:rsidP="00627582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Нижние зубы чистят снизу вверх, а верхние — сверху вниз; </w:t>
      </w:r>
    </w:p>
    <w:p w:rsidR="000A6FD3" w:rsidRPr="00D51877" w:rsidRDefault="000A6FD3" w:rsidP="00627582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Жевательная поверхность зубов обрабатывается круговыми движениями; </w:t>
      </w:r>
    </w:p>
    <w:p w:rsidR="000A6FD3" w:rsidRPr="00D51877" w:rsidRDefault="000A6FD3" w:rsidP="00627582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После полоскания рта не забудьте </w:t>
      </w:r>
      <w:hyperlink r:id="rId8" w:history="1">
        <w:r w:rsidRPr="00D51877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почистить язык</w:t>
        </w:r>
      </w:hyperlink>
      <w:r w:rsidRPr="00D51877">
        <w:rPr>
          <w:rFonts w:ascii="Times New Roman" w:hAnsi="Times New Roman" w:cs="Times New Roman"/>
          <w:sz w:val="28"/>
          <w:szCs w:val="28"/>
        </w:rPr>
        <w:t xml:space="preserve">, где также скапливается достаточно микробов. Помните, что </w:t>
      </w:r>
      <w:hyperlink r:id="rId9" w:history="1">
        <w:r w:rsidRPr="00D51877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язык обложен налетом</w:t>
        </w:r>
      </w:hyperlink>
      <w:r w:rsidRPr="00D51877">
        <w:rPr>
          <w:rFonts w:ascii="Times New Roman" w:hAnsi="Times New Roman" w:cs="Times New Roman"/>
          <w:sz w:val="28"/>
          <w:szCs w:val="28"/>
        </w:rPr>
        <w:t xml:space="preserve">, который является таким же рассадником микробов, как и отложения на зубах; </w:t>
      </w:r>
    </w:p>
    <w:p w:rsidR="000A6FD3" w:rsidRPr="00D51877" w:rsidRDefault="000A6FD3" w:rsidP="00627582">
      <w:pPr>
        <w:numPr>
          <w:ilvl w:val="0"/>
          <w:numId w:val="6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 xml:space="preserve">В завершение процедуры рекомендуется пользоваться ополаскивателями для полости рта; </w:t>
      </w:r>
    </w:p>
    <w:p w:rsidR="00571B2E" w:rsidRPr="001D583F" w:rsidRDefault="000A6FD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Чистить зубы рекомендуется два раза в день: после завтрака и ужина. Это классика гигиены полости рта. Но не секрет, что привычка проводить гигиенические процедуры перед утренней трапезой не такая уж редкость. Конечно, в идеале нужно чистить зубы даже после обеда, но не всегда для этого </w:t>
      </w:r>
      <w:r w:rsidRPr="00D51877">
        <w:rPr>
          <w:sz w:val="28"/>
          <w:szCs w:val="28"/>
        </w:rPr>
        <w:lastRenderedPageBreak/>
        <w:t xml:space="preserve">есть возможности. Выйти из положения можно, просто ополоснув рот или пожевав жвачку в течение 10 минут, но не дольше! </w:t>
      </w:r>
    </w:p>
    <w:p w:rsidR="000A6FD3" w:rsidRPr="00D51877" w:rsidRDefault="000A6FD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В деле поддержания гигиены полости рта хорошая зубная щетка играет ключевую роль.</w:t>
      </w:r>
      <w:bookmarkStart w:id="8" w:name="OLE_LINK13"/>
      <w:bookmarkStart w:id="9" w:name="OLE_LINK14"/>
      <w:r w:rsidRPr="00D51877">
        <w:rPr>
          <w:sz w:val="28"/>
          <w:szCs w:val="28"/>
        </w:rPr>
        <w:t xml:space="preserve"> Так что выбирать ее нужно внимательно. Первое, на что следует ориентироваться, это степень жесткости. Тем, кто уверен в крепости своих десен, можно использовать жесткие щетки. Их жесткость обеспечивает самое мощное очищение от налета. Мягкие зубные щетки следует предпочесть в случае предрасположенности к кровоточивости десен, дабы не травмировать их дополнительно. А вот самыми универсальными в использовании являются щетки средней жесткости. Они подходят большинству людей. Помните, что чистящая головка зубной щетки не должна быть большой, иначе ее эффективность снижается. </w:t>
      </w:r>
    </w:p>
    <w:bookmarkEnd w:id="8"/>
    <w:bookmarkEnd w:id="9"/>
    <w:p w:rsidR="000A6FD3" w:rsidRPr="00D51877" w:rsidRDefault="000A6FD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Менять любую, даже самую хорошую зубную щетку следует раз в 3-4 месяца. </w:t>
      </w:r>
    </w:p>
    <w:p w:rsidR="000A6FD3" w:rsidRPr="00D51877" w:rsidRDefault="000A6FD3" w:rsidP="00627582">
      <w:pPr>
        <w:pStyle w:val="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Какой зубной пастой чистить зубы?</w:t>
      </w:r>
    </w:p>
    <w:p w:rsidR="000A6FD3" w:rsidRPr="00D51877" w:rsidRDefault="000A6FD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Основным предназначением зубных паст является усиление чистящего эффекта от механического воздействия зубной щетки на зубы. Поэтому их основу составляют пенообразователи и абразивные вещества. Однако зубные пасты не просто способствуют очищению поверхности зубов, но и оказывают профилактическое и лечебное воздействие, для чего в них добавляют активные вещества. </w:t>
      </w:r>
      <w:bookmarkStart w:id="10" w:name="OLE_LINK15"/>
      <w:bookmarkStart w:id="11" w:name="OLE_LINK16"/>
      <w:r w:rsidRPr="00D51877">
        <w:rPr>
          <w:sz w:val="28"/>
          <w:szCs w:val="28"/>
        </w:rPr>
        <w:t xml:space="preserve">Многие задаются вопросом, какой зубной пастой лучше всего чистить зубы. Ответ прост – той, которая вам больше всего подходит. </w:t>
      </w:r>
    </w:p>
    <w:p w:rsidR="000A6FD3" w:rsidRPr="00D51877" w:rsidRDefault="000A6FD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При выборе пасты нужно ориентироваться на проблемы, которые вас беспокоят. В целях общей </w:t>
      </w:r>
      <w:hyperlink r:id="rId10" w:history="1">
        <w:r w:rsidRPr="00D51877">
          <w:rPr>
            <w:rStyle w:val="a7"/>
            <w:color w:val="auto"/>
            <w:sz w:val="28"/>
            <w:szCs w:val="28"/>
          </w:rPr>
          <w:t>профилактики кариеса</w:t>
        </w:r>
      </w:hyperlink>
      <w:r w:rsidRPr="00D51877">
        <w:rPr>
          <w:sz w:val="28"/>
          <w:szCs w:val="28"/>
        </w:rPr>
        <w:t xml:space="preserve"> и заболеваний пародонта каждому из нас следует чистить зубы пастами, содержащими фтор. Но использовать их постоянно не стоит. Пасты с фтором следует чередовать с пастами без него. </w:t>
      </w:r>
    </w:p>
    <w:p w:rsidR="000A6FD3" w:rsidRPr="00D51877" w:rsidRDefault="000A6FD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Важный момент! Для полноценной чистки зубов достаточно всего лишь 5 мм полоски зубной пасты. </w:t>
      </w:r>
    </w:p>
    <w:bookmarkEnd w:id="10"/>
    <w:bookmarkEnd w:id="11"/>
    <w:p w:rsidR="00D34C40" w:rsidRDefault="00D34C40" w:rsidP="00627582">
      <w:pPr>
        <w:pStyle w:val="c5"/>
        <w:shd w:val="clear" w:color="auto" w:fill="FFFFFF"/>
        <w:spacing w:before="0" w:after="0"/>
        <w:ind w:firstLine="567"/>
        <w:jc w:val="both"/>
        <w:rPr>
          <w:rStyle w:val="c3"/>
          <w:b/>
          <w:sz w:val="28"/>
          <w:szCs w:val="28"/>
        </w:rPr>
      </w:pPr>
    </w:p>
    <w:p w:rsidR="00D34C40" w:rsidRDefault="00D34C40" w:rsidP="00627582">
      <w:pPr>
        <w:pStyle w:val="c5"/>
        <w:shd w:val="clear" w:color="auto" w:fill="FFFFFF"/>
        <w:spacing w:before="0" w:after="0"/>
        <w:ind w:firstLine="567"/>
        <w:jc w:val="both"/>
        <w:rPr>
          <w:rStyle w:val="c3"/>
          <w:b/>
          <w:sz w:val="28"/>
          <w:szCs w:val="28"/>
        </w:rPr>
      </w:pP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b/>
          <w:sz w:val="28"/>
          <w:szCs w:val="28"/>
        </w:rPr>
      </w:pPr>
      <w:r w:rsidRPr="00D51877">
        <w:rPr>
          <w:rStyle w:val="c3"/>
          <w:b/>
          <w:sz w:val="28"/>
          <w:szCs w:val="28"/>
        </w:rPr>
        <w:lastRenderedPageBreak/>
        <w:t>Зубные пасты</w:t>
      </w:r>
      <w:r w:rsidR="004C3E71" w:rsidRPr="00D51877">
        <w:rPr>
          <w:rStyle w:val="c3"/>
          <w:b/>
          <w:sz w:val="28"/>
          <w:szCs w:val="28"/>
        </w:rPr>
        <w:t>.</w:t>
      </w:r>
    </w:p>
    <w:p w:rsidR="004166E3" w:rsidRPr="00D51877" w:rsidRDefault="004166E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Зубные паста и щетка — обыденные вещи, с которых начинается и которыми заканчивается наш день. Однако и они когда-то были настоящей роскошью. Древние египтяне первыми задумались над гигиеной полости рта и стали использовать в качестве чистящего средства песок, золу, растертые камни и рога животных, а щетку им заменял собственный палец. В IV веке до н.э. великий врачеватель Гиппократ рекомендовал для профилактики стоматологических болезней пользоваться более щадящими для эмали зубов смесями из пемзы с добавлением винного уксуса. В конце XVIII века мало что изменилось. Так, например, англичане чистили зубы порошками, в состав которых включали толченый кирпич, измельченную кору и угольную крошку. </w:t>
      </w:r>
    </w:p>
    <w:p w:rsidR="004166E3" w:rsidRPr="00D51877" w:rsidRDefault="00D51877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Более</w:t>
      </w:r>
      <w:r w:rsidR="004166E3" w:rsidRPr="00D51877">
        <w:rPr>
          <w:sz w:val="28"/>
          <w:szCs w:val="28"/>
        </w:rPr>
        <w:t xml:space="preserve"> современн</w:t>
      </w:r>
      <w:r>
        <w:rPr>
          <w:sz w:val="28"/>
          <w:szCs w:val="28"/>
        </w:rPr>
        <w:t>ую</w:t>
      </w:r>
      <w:r w:rsidR="004166E3" w:rsidRPr="00D51877">
        <w:rPr>
          <w:sz w:val="28"/>
          <w:szCs w:val="28"/>
        </w:rPr>
        <w:t xml:space="preserve"> зубн</w:t>
      </w:r>
      <w:r>
        <w:rPr>
          <w:sz w:val="28"/>
          <w:szCs w:val="28"/>
        </w:rPr>
        <w:t>ую</w:t>
      </w:r>
      <w:r w:rsidR="004166E3" w:rsidRPr="00D51877">
        <w:rPr>
          <w:sz w:val="28"/>
          <w:szCs w:val="28"/>
        </w:rPr>
        <w:t xml:space="preserve"> паст</w:t>
      </w:r>
      <w:r>
        <w:rPr>
          <w:sz w:val="28"/>
          <w:szCs w:val="28"/>
        </w:rPr>
        <w:t>у</w:t>
      </w:r>
      <w:r w:rsidR="004166E3" w:rsidRPr="00D51877">
        <w:rPr>
          <w:sz w:val="28"/>
          <w:szCs w:val="28"/>
        </w:rPr>
        <w:t xml:space="preserve"> изобрели американцы в XIX веке. На этот раз обошлось без камней и золы. Средства для чистки зубов представляли собой смесь на основе меловой пудры, нейтрального мыла и ароматических добавок. И только в 1873 году компания Colgate выпустила первую пасту в стеклянных баночках, которые два десятилетия спустя заменили тюбики. Они были придуманы дантистом Вашингтоном Шеффилдом из Нью-Лондона. Интересен тот факт, что в России большинство людей в это время продолжали чистить зубы порошком на основе мела, и только в 50-х годах в магазинах стало возможным купить привычный для нас тюбик зубной пасты. </w:t>
      </w:r>
    </w:p>
    <w:p w:rsidR="00D51877" w:rsidRDefault="004166E3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Какая зубная паста лучше? Однозначно та, которая соответствует потребностям человека и подходит ему по показаниям. Еще совсем недавно основной задачей зубной пасты было</w:t>
      </w:r>
      <w:r w:rsidR="00196D45" w:rsidRPr="00D51877">
        <w:rPr>
          <w:sz w:val="28"/>
          <w:szCs w:val="28"/>
        </w:rPr>
        <w:t>,</w:t>
      </w:r>
      <w:r w:rsidRPr="00D51877">
        <w:rPr>
          <w:sz w:val="28"/>
          <w:szCs w:val="28"/>
        </w:rPr>
        <w:t xml:space="preserve"> помогать щетке очищать зубы от налета. </w:t>
      </w:r>
    </w:p>
    <w:p w:rsidR="004166E3" w:rsidRPr="00D51877" w:rsidRDefault="004166E3" w:rsidP="00627582">
      <w:pPr>
        <w:pStyle w:val="4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Состав зубной пасты – какая лучше?</w:t>
      </w:r>
    </w:p>
    <w:p w:rsidR="00196D45" w:rsidRPr="00D51877" w:rsidRDefault="004166E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При самостоятельной покупке средства нужно обратить внимание, не содержит ли оно в составе потенциально вредных для зубов </w:t>
      </w:r>
      <w:r w:rsidR="00196D45" w:rsidRPr="00D51877">
        <w:rPr>
          <w:sz w:val="28"/>
          <w:szCs w:val="28"/>
        </w:rPr>
        <w:t>веществ</w:t>
      </w:r>
      <w:r w:rsidRPr="00D51877">
        <w:rPr>
          <w:sz w:val="28"/>
          <w:szCs w:val="28"/>
        </w:rPr>
        <w:t xml:space="preserve">. Например, грубые вещества, негативно влияющие на зубную эмаль. </w:t>
      </w:r>
    </w:p>
    <w:p w:rsidR="00196D45" w:rsidRPr="00D51877" w:rsidRDefault="004166E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Чистка подобными пастами может быть необходима при лечении воспаления в деснах или для устранения неприятного запаха изо рта. Однако длительное использование (более 3-х недель) пасты с антибактериальными веществами может привести к нарушению полезной микрофлоры полости рта. </w:t>
      </w:r>
      <w:bookmarkStart w:id="12" w:name="OLE_LINK25"/>
      <w:bookmarkStart w:id="13" w:name="OLE_LINK26"/>
    </w:p>
    <w:bookmarkEnd w:id="12"/>
    <w:bookmarkEnd w:id="13"/>
    <w:p w:rsidR="001D583F" w:rsidRDefault="004166E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lastRenderedPageBreak/>
        <w:t xml:space="preserve">Где купить зубную пасту? Лучше всего это делать в аптеках и специализированных магазинах. </w:t>
      </w:r>
    </w:p>
    <w:p w:rsidR="004166E3" w:rsidRPr="00D51877" w:rsidRDefault="004166E3" w:rsidP="00627582">
      <w:pPr>
        <w:pStyle w:val="a6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D51877">
        <w:rPr>
          <w:bCs/>
          <w:i/>
          <w:iCs/>
          <w:sz w:val="28"/>
          <w:szCs w:val="28"/>
        </w:rPr>
        <w:t xml:space="preserve">Выбор зубной пасты определяет многое — внешний вид зубов и десен, состояние эмали и ее насыщение необходимыми микроэлементами. Однако даже самая лучшая зубная паста не способна защитить зубы от кариеса и десны от воспаления, если чистка проводится быстро, некачественно, неправильно и нерегулярно. 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>Хорошая зубная паста должна содержать фтор, который помогает укреплять зубы, снижая воздействие на них кислоты, вырабатываемой бактериями. Так как фтор - наиболее важный фактор, защищающий зубы от кариеса</w:t>
      </w:r>
      <w:r w:rsidR="00BA649E" w:rsidRPr="00D51877">
        <w:rPr>
          <w:rStyle w:val="c2"/>
          <w:sz w:val="28"/>
          <w:szCs w:val="28"/>
        </w:rPr>
        <w:t>.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b/>
          <w:sz w:val="28"/>
          <w:szCs w:val="28"/>
        </w:rPr>
      </w:pPr>
      <w:r w:rsidRPr="00D51877">
        <w:rPr>
          <w:rStyle w:val="c3"/>
          <w:b/>
          <w:sz w:val="28"/>
          <w:szCs w:val="28"/>
        </w:rPr>
        <w:t>Правильное питание.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>Вам необходимо правильное, сбалансированное питание, которое помогает сохранять рот и зубы в лучшей форме, тем самым благотворно влияя на ваше общее самочувствие.</w:t>
      </w:r>
    </w:p>
    <w:p w:rsidR="00D25358" w:rsidRPr="00D51877" w:rsidRDefault="00D25358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  <w:u w:val="single"/>
        </w:rPr>
      </w:pPr>
      <w:r w:rsidRPr="00D51877">
        <w:rPr>
          <w:sz w:val="28"/>
          <w:szCs w:val="28"/>
          <w:u w:val="single"/>
        </w:rPr>
        <w:t>Полезные продукты:</w:t>
      </w:r>
    </w:p>
    <w:p w:rsidR="005778B9" w:rsidRPr="00D51877" w:rsidRDefault="006C579D" w:rsidP="00627582">
      <w:pPr>
        <w:pStyle w:val="a3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</w:rPr>
        <w:t>Вода, травяные чаи,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="00D25358" w:rsidRPr="00D51877">
        <w:rPr>
          <w:rFonts w:ascii="Times New Roman" w:hAnsi="Times New Roman" w:cs="Times New Roman"/>
          <w:sz w:val="28"/>
          <w:szCs w:val="28"/>
        </w:rPr>
        <w:t>овощи, фрукты,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="00D25358" w:rsidRPr="00D51877">
        <w:rPr>
          <w:rFonts w:ascii="Times New Roman" w:hAnsi="Times New Roman" w:cs="Times New Roman"/>
          <w:sz w:val="28"/>
          <w:szCs w:val="28"/>
        </w:rPr>
        <w:t>зелень,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="00D25358" w:rsidRPr="00D51877">
        <w:rPr>
          <w:rFonts w:ascii="Times New Roman" w:hAnsi="Times New Roman" w:cs="Times New Roman"/>
          <w:sz w:val="28"/>
          <w:szCs w:val="28"/>
        </w:rPr>
        <w:t>орехи,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="00D25358" w:rsidRPr="00D51877">
        <w:rPr>
          <w:rFonts w:ascii="Times New Roman" w:hAnsi="Times New Roman" w:cs="Times New Roman"/>
          <w:sz w:val="28"/>
          <w:szCs w:val="28"/>
        </w:rPr>
        <w:t>молочные продукты</w:t>
      </w:r>
      <w:r w:rsidR="004166E3" w:rsidRPr="00D51877">
        <w:rPr>
          <w:rFonts w:ascii="Times New Roman" w:hAnsi="Times New Roman" w:cs="Times New Roman"/>
          <w:sz w:val="28"/>
          <w:szCs w:val="28"/>
        </w:rPr>
        <w:t>,</w:t>
      </w:r>
      <w:r w:rsidR="003A42B3" w:rsidRPr="00D51877">
        <w:rPr>
          <w:rFonts w:ascii="Times New Roman" w:hAnsi="Times New Roman" w:cs="Times New Roman"/>
          <w:sz w:val="28"/>
          <w:szCs w:val="28"/>
        </w:rPr>
        <w:t xml:space="preserve"> мясо.</w:t>
      </w:r>
      <w:r w:rsidR="004166E3" w:rsidRPr="00D518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83F" w:rsidRDefault="00D25358" w:rsidP="0062758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sz w:val="28"/>
          <w:szCs w:val="28"/>
          <w:u w:val="single"/>
        </w:rPr>
        <w:t>Вредные продукты: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>сладости,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>сладкие напитки,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>сухофрукты,</w:t>
      </w:r>
      <w:r w:rsidR="00196D45" w:rsidRPr="00D51877">
        <w:rPr>
          <w:rFonts w:ascii="Times New Roman" w:hAnsi="Times New Roman" w:cs="Times New Roman"/>
          <w:sz w:val="28"/>
          <w:szCs w:val="28"/>
        </w:rPr>
        <w:t xml:space="preserve"> </w:t>
      </w:r>
      <w:r w:rsidRPr="00D51877">
        <w:rPr>
          <w:rFonts w:ascii="Times New Roman" w:hAnsi="Times New Roman" w:cs="Times New Roman"/>
          <w:sz w:val="28"/>
          <w:szCs w:val="28"/>
        </w:rPr>
        <w:t>кофе</w:t>
      </w:r>
      <w:r w:rsidR="00196D45" w:rsidRPr="00D51877">
        <w:rPr>
          <w:rFonts w:ascii="Times New Roman" w:hAnsi="Times New Roman" w:cs="Times New Roman"/>
          <w:sz w:val="28"/>
          <w:szCs w:val="28"/>
        </w:rPr>
        <w:t>.</w:t>
      </w:r>
    </w:p>
    <w:p w:rsidR="001D583F" w:rsidRDefault="001D583F" w:rsidP="0062758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1B2E" w:rsidRPr="001D583F" w:rsidRDefault="00571B2E" w:rsidP="0062758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1877">
        <w:rPr>
          <w:rFonts w:ascii="Times New Roman" w:hAnsi="Times New Roman" w:cs="Times New Roman"/>
          <w:b/>
          <w:sz w:val="28"/>
          <w:szCs w:val="28"/>
          <w:u w:val="single"/>
        </w:rPr>
        <w:t>РЕЗУЛЬТАТЫ АНКЕТИРОВАНИЯ</w:t>
      </w:r>
    </w:p>
    <w:p w:rsidR="00571B2E" w:rsidRPr="00D51877" w:rsidRDefault="00627582" w:rsidP="00627582">
      <w:pPr>
        <w:pStyle w:val="a3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проекта я провела анкетирование одноклассников. В</w:t>
      </w:r>
      <w:r w:rsidR="0062375B" w:rsidRPr="00D51877">
        <w:rPr>
          <w:rFonts w:ascii="Times New Roman" w:hAnsi="Times New Roman" w:cs="Times New Roman"/>
          <w:sz w:val="28"/>
          <w:szCs w:val="28"/>
        </w:rPr>
        <w:t xml:space="preserve"> опросе приняли принял участие 9 человек.</w:t>
      </w:r>
      <w:r>
        <w:rPr>
          <w:rFonts w:ascii="Times New Roman" w:hAnsi="Times New Roman" w:cs="Times New Roman"/>
          <w:sz w:val="28"/>
          <w:szCs w:val="28"/>
        </w:rPr>
        <w:t xml:space="preserve"> Такие результаты:</w:t>
      </w:r>
    </w:p>
    <w:p w:rsidR="00571B2E" w:rsidRPr="00D51877" w:rsidRDefault="002D385A" w:rsidP="00627582">
      <w:pPr>
        <w:pStyle w:val="c5"/>
        <w:numPr>
          <w:ilvl w:val="0"/>
          <w:numId w:val="7"/>
        </w:numPr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>«С</w:t>
      </w:r>
      <w:r w:rsidR="00266B67" w:rsidRPr="00D51877">
        <w:rPr>
          <w:rStyle w:val="c2"/>
          <w:sz w:val="28"/>
          <w:szCs w:val="28"/>
        </w:rPr>
        <w:t>колько раз в день вы чистите зубы ?»- все</w:t>
      </w:r>
      <w:r w:rsidR="00997390" w:rsidRPr="00D51877">
        <w:rPr>
          <w:rStyle w:val="c2"/>
          <w:sz w:val="28"/>
          <w:szCs w:val="28"/>
        </w:rPr>
        <w:t xml:space="preserve"> ответили, что не менее 2-х раз</w:t>
      </w:r>
    </w:p>
    <w:p w:rsidR="00571B2E" w:rsidRPr="00D51877" w:rsidRDefault="00266B67" w:rsidP="00627582">
      <w:pPr>
        <w:pStyle w:val="c5"/>
        <w:numPr>
          <w:ilvl w:val="0"/>
          <w:numId w:val="7"/>
        </w:numPr>
        <w:shd w:val="clear" w:color="auto" w:fill="FFFFFF"/>
        <w:spacing w:before="0" w:after="0"/>
        <w:ind w:firstLine="567"/>
        <w:jc w:val="both"/>
        <w:rPr>
          <w:rStyle w:val="c2"/>
          <w:sz w:val="28"/>
          <w:szCs w:val="28"/>
        </w:rPr>
      </w:pPr>
      <w:r w:rsidRPr="00D51877">
        <w:rPr>
          <w:rStyle w:val="c2"/>
          <w:sz w:val="28"/>
          <w:szCs w:val="28"/>
        </w:rPr>
        <w:t>«Какой пастой вы пользуетесь</w:t>
      </w:r>
      <w:r w:rsidR="00997390" w:rsidRPr="00D51877">
        <w:rPr>
          <w:rStyle w:val="c2"/>
          <w:sz w:val="28"/>
          <w:szCs w:val="28"/>
        </w:rPr>
        <w:t>?»- большинство назвали «</w:t>
      </w:r>
      <w:r w:rsidR="00997390" w:rsidRPr="00D51877">
        <w:rPr>
          <w:rStyle w:val="c2"/>
          <w:sz w:val="28"/>
          <w:szCs w:val="28"/>
          <w:lang w:val="en-US"/>
        </w:rPr>
        <w:t>colgate</w:t>
      </w:r>
      <w:r w:rsidR="00997390" w:rsidRPr="00D51877">
        <w:rPr>
          <w:rStyle w:val="c2"/>
          <w:sz w:val="28"/>
          <w:szCs w:val="28"/>
        </w:rPr>
        <w:t>».</w:t>
      </w:r>
    </w:p>
    <w:p w:rsidR="00571B2E" w:rsidRPr="00D51877" w:rsidRDefault="00997390" w:rsidP="00627582">
      <w:pPr>
        <w:pStyle w:val="c5"/>
        <w:numPr>
          <w:ilvl w:val="0"/>
          <w:numId w:val="7"/>
        </w:numPr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«</w:t>
      </w:r>
      <w:r w:rsidR="002D385A" w:rsidRPr="00D51877">
        <w:rPr>
          <w:sz w:val="28"/>
          <w:szCs w:val="28"/>
        </w:rPr>
        <w:t>С</w:t>
      </w:r>
      <w:r w:rsidRPr="00D51877">
        <w:rPr>
          <w:sz w:val="28"/>
          <w:szCs w:val="28"/>
        </w:rPr>
        <w:t>колько у вас зубов с пломбами?»</w:t>
      </w:r>
      <w:r w:rsidR="002D385A" w:rsidRPr="00D51877">
        <w:rPr>
          <w:sz w:val="28"/>
          <w:szCs w:val="28"/>
        </w:rPr>
        <w:t>-</w:t>
      </w:r>
      <w:r w:rsidR="0077118E" w:rsidRPr="00D51877">
        <w:rPr>
          <w:sz w:val="28"/>
          <w:szCs w:val="28"/>
        </w:rPr>
        <w:t xml:space="preserve"> только у двух человек из 9-ти нет пломб.</w:t>
      </w:r>
    </w:p>
    <w:p w:rsidR="002D385A" w:rsidRPr="00D51877" w:rsidRDefault="002D385A" w:rsidP="00627582">
      <w:pPr>
        <w:pStyle w:val="c5"/>
        <w:numPr>
          <w:ilvl w:val="0"/>
          <w:numId w:val="7"/>
        </w:numPr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«Бои</w:t>
      </w:r>
      <w:r w:rsidR="00196D45" w:rsidRPr="00D51877">
        <w:rPr>
          <w:sz w:val="28"/>
          <w:szCs w:val="28"/>
        </w:rPr>
        <w:t>тесь ли вы посещать стоматолога?</w:t>
      </w:r>
      <w:r w:rsidRPr="00D51877">
        <w:rPr>
          <w:sz w:val="28"/>
          <w:szCs w:val="28"/>
        </w:rPr>
        <w:t>»-все ответили, что нет.</w:t>
      </w:r>
    </w:p>
    <w:p w:rsidR="002D385A" w:rsidRPr="00D51877" w:rsidRDefault="002D385A" w:rsidP="00627582">
      <w:pPr>
        <w:pStyle w:val="c5"/>
        <w:numPr>
          <w:ilvl w:val="0"/>
          <w:numId w:val="7"/>
        </w:numPr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«Чем дополнительно вы пользуетесь для гигиены ротовой полости?»- </w:t>
      </w:r>
      <w:r w:rsidR="0062375B" w:rsidRPr="00D51877">
        <w:rPr>
          <w:sz w:val="28"/>
          <w:szCs w:val="28"/>
        </w:rPr>
        <w:t>о</w:t>
      </w:r>
      <w:r w:rsidR="00BE2412" w:rsidRPr="00D51877">
        <w:rPr>
          <w:sz w:val="28"/>
          <w:szCs w:val="28"/>
        </w:rPr>
        <w:t>пол</w:t>
      </w:r>
      <w:r w:rsidR="00627582">
        <w:rPr>
          <w:sz w:val="28"/>
          <w:szCs w:val="28"/>
        </w:rPr>
        <w:t>а</w:t>
      </w:r>
      <w:r w:rsidR="00BE2412" w:rsidRPr="00D51877">
        <w:rPr>
          <w:sz w:val="28"/>
          <w:szCs w:val="28"/>
        </w:rPr>
        <w:t>скивателе</w:t>
      </w:r>
      <w:r w:rsidR="0062375B" w:rsidRPr="00D51877">
        <w:rPr>
          <w:sz w:val="28"/>
          <w:szCs w:val="28"/>
        </w:rPr>
        <w:t>м пользуются 3-е.</w:t>
      </w:r>
    </w:p>
    <w:p w:rsidR="002D385A" w:rsidRPr="00D51877" w:rsidRDefault="002D385A" w:rsidP="00627582">
      <w:pPr>
        <w:pStyle w:val="c5"/>
        <w:numPr>
          <w:ilvl w:val="0"/>
          <w:numId w:val="7"/>
        </w:numPr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lastRenderedPageBreak/>
        <w:t>«Как нужно жевать пищу?»- все ответили, что медленно.</w:t>
      </w:r>
    </w:p>
    <w:p w:rsidR="002D385A" w:rsidRPr="00D51877" w:rsidRDefault="002D385A" w:rsidP="00627582">
      <w:pPr>
        <w:pStyle w:val="c5"/>
        <w:numPr>
          <w:ilvl w:val="0"/>
          <w:numId w:val="7"/>
        </w:numPr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>«Можно ли одновременно принимать холодную и горячую пищу?»</w:t>
      </w:r>
      <w:r w:rsidR="002D246B" w:rsidRPr="00D51877">
        <w:rPr>
          <w:sz w:val="28"/>
          <w:szCs w:val="28"/>
        </w:rPr>
        <w:t>-</w:t>
      </w:r>
      <w:r w:rsidR="0062375B" w:rsidRPr="00D51877">
        <w:rPr>
          <w:sz w:val="28"/>
          <w:szCs w:val="28"/>
        </w:rPr>
        <w:t xml:space="preserve"> ответ « да» у 3-х.</w:t>
      </w:r>
    </w:p>
    <w:p w:rsidR="002D246B" w:rsidRPr="00D51877" w:rsidRDefault="002D246B" w:rsidP="00627582">
      <w:pPr>
        <w:pStyle w:val="c5"/>
        <w:shd w:val="clear" w:color="auto" w:fill="FFFFFF"/>
        <w:spacing w:before="0" w:after="0"/>
        <w:ind w:firstLine="567"/>
        <w:jc w:val="both"/>
        <w:rPr>
          <w:rStyle w:val="c3"/>
          <w:sz w:val="28"/>
          <w:szCs w:val="28"/>
        </w:rPr>
      </w:pPr>
      <w:r w:rsidRPr="00D51877">
        <w:rPr>
          <w:rStyle w:val="c3"/>
          <w:sz w:val="28"/>
          <w:szCs w:val="28"/>
        </w:rPr>
        <w:t>На основе проведенного мною исследования, я выяснила, что по результатам анкетирования</w:t>
      </w:r>
      <w:r w:rsidR="00627582">
        <w:rPr>
          <w:rStyle w:val="c3"/>
          <w:sz w:val="28"/>
          <w:szCs w:val="28"/>
        </w:rPr>
        <w:t xml:space="preserve">, </w:t>
      </w:r>
      <w:r w:rsidRPr="00D51877">
        <w:rPr>
          <w:rStyle w:val="c3"/>
          <w:sz w:val="28"/>
          <w:szCs w:val="28"/>
        </w:rPr>
        <w:t xml:space="preserve"> хоть все регулярно чистят зубы и посещают стоматолога, не всем у</w:t>
      </w:r>
      <w:r w:rsidR="00BA649E" w:rsidRPr="00D51877">
        <w:rPr>
          <w:rStyle w:val="c3"/>
          <w:sz w:val="28"/>
          <w:szCs w:val="28"/>
        </w:rPr>
        <w:t>дается сохранить зубы здоровыми</w:t>
      </w:r>
      <w:r w:rsidR="00853299" w:rsidRPr="00D51877">
        <w:rPr>
          <w:rStyle w:val="c3"/>
          <w:sz w:val="28"/>
          <w:szCs w:val="28"/>
        </w:rPr>
        <w:t>,</w:t>
      </w:r>
      <w:r w:rsidR="00BA649E" w:rsidRPr="00D51877">
        <w:rPr>
          <w:rStyle w:val="c3"/>
          <w:sz w:val="28"/>
          <w:szCs w:val="28"/>
        </w:rPr>
        <w:t xml:space="preserve"> </w:t>
      </w:r>
      <w:r w:rsidRPr="00D51877">
        <w:rPr>
          <w:rStyle w:val="c3"/>
          <w:sz w:val="28"/>
          <w:szCs w:val="28"/>
        </w:rPr>
        <w:t>выходит, что мало, кто из нас прибегает к дополнительной гигиене ротовой полости, и подбору подходящей зубной пасты.</w:t>
      </w:r>
    </w:p>
    <w:p w:rsidR="00E42B64" w:rsidRPr="00D51877" w:rsidRDefault="001D583F" w:rsidP="00627582">
      <w:pPr>
        <w:pStyle w:val="c5"/>
        <w:shd w:val="clear" w:color="auto" w:fill="FFFFFF"/>
        <w:spacing w:before="0" w:after="0"/>
        <w:ind w:firstLine="567"/>
        <w:jc w:val="both"/>
        <w:rPr>
          <w:rStyle w:val="c3"/>
          <w:b/>
          <w:sz w:val="28"/>
          <w:szCs w:val="28"/>
        </w:rPr>
      </w:pPr>
      <w:bookmarkStart w:id="14" w:name="OLE_LINK27"/>
      <w:bookmarkStart w:id="15" w:name="OLE_LINK28"/>
      <w:bookmarkStart w:id="16" w:name="_GoBack"/>
      <w:r>
        <w:rPr>
          <w:rStyle w:val="c3"/>
          <w:b/>
          <w:sz w:val="28"/>
          <w:szCs w:val="28"/>
        </w:rPr>
        <w:t xml:space="preserve">6. </w:t>
      </w:r>
      <w:r w:rsidR="00E42B64" w:rsidRPr="00D51877">
        <w:rPr>
          <w:rStyle w:val="c3"/>
          <w:b/>
          <w:sz w:val="28"/>
          <w:szCs w:val="28"/>
        </w:rPr>
        <w:t>Заключение.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>Хотя наши зубы отличаются огромной прочностью, их необходимо регулярно чистить. В остающихся во рту частицах пищ</w:t>
      </w:r>
      <w:r w:rsidR="00BA649E" w:rsidRPr="00D51877">
        <w:rPr>
          <w:rStyle w:val="c2"/>
          <w:sz w:val="28"/>
          <w:szCs w:val="28"/>
        </w:rPr>
        <w:t xml:space="preserve">и быстро размножаются бактерии. </w:t>
      </w:r>
      <w:r w:rsidRPr="00D51877">
        <w:rPr>
          <w:rStyle w:val="c2"/>
          <w:sz w:val="28"/>
          <w:szCs w:val="28"/>
        </w:rPr>
        <w:t xml:space="preserve">Они вырабатывают кислоты, которые разрушают зуб. </w:t>
      </w:r>
    </w:p>
    <w:bookmarkEnd w:id="14"/>
    <w:bookmarkEnd w:id="15"/>
    <w:bookmarkEnd w:id="16"/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>Я выделила основные рекомендации для детей и подростков: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>Здоровье полости рта зависит от образа жизни и от соблюдения гигиены.</w:t>
      </w:r>
    </w:p>
    <w:p w:rsidR="005778B9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 xml:space="preserve">Каждый должен сам следить за </w:t>
      </w:r>
      <w:r w:rsidR="00BA649E" w:rsidRPr="00D51877">
        <w:rPr>
          <w:rStyle w:val="c2"/>
          <w:sz w:val="28"/>
          <w:szCs w:val="28"/>
        </w:rPr>
        <w:t>своими здоровьем.</w:t>
      </w:r>
      <w:r w:rsidRPr="00D51877">
        <w:rPr>
          <w:rStyle w:val="c2"/>
          <w:sz w:val="28"/>
          <w:szCs w:val="28"/>
        </w:rPr>
        <w:t xml:space="preserve"> Самый простой путь сохранения здоровых зубов- это чистить зубы два раза в день, регулярно посещать с</w:t>
      </w:r>
      <w:r w:rsidR="00853299" w:rsidRPr="00D51877">
        <w:rPr>
          <w:rStyle w:val="c2"/>
          <w:sz w:val="28"/>
          <w:szCs w:val="28"/>
        </w:rPr>
        <w:t xml:space="preserve">томатолога. </w:t>
      </w:r>
      <w:r w:rsidRPr="00D51877">
        <w:rPr>
          <w:rStyle w:val="c2"/>
          <w:sz w:val="28"/>
          <w:szCs w:val="28"/>
        </w:rPr>
        <w:t> Большое внимание следует уделять  ЗОЖ- правильному питанию, отказу от вредных привычек и занятию спортом.</w:t>
      </w:r>
    </w:p>
    <w:p w:rsidR="005778B9" w:rsidRPr="00D51877" w:rsidRDefault="006D4C67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>Что и подтверждает выдвинутую мною гипотезу.</w:t>
      </w:r>
      <w:r w:rsidR="005778B9" w:rsidRPr="00D51877">
        <w:rPr>
          <w:rStyle w:val="c2"/>
          <w:sz w:val="28"/>
          <w:szCs w:val="28"/>
        </w:rPr>
        <w:t> </w:t>
      </w:r>
    </w:p>
    <w:p w:rsidR="00196D45" w:rsidRPr="00D51877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rStyle w:val="c2"/>
          <w:sz w:val="28"/>
          <w:szCs w:val="28"/>
        </w:rPr>
        <w:t> </w:t>
      </w:r>
      <w:r w:rsidR="00392BCA" w:rsidRPr="00D51877">
        <w:rPr>
          <w:sz w:val="28"/>
          <w:szCs w:val="28"/>
        </w:rPr>
        <w:t xml:space="preserve">В ходе исследовательской работы </w:t>
      </w:r>
      <w:r w:rsidR="00196D45" w:rsidRPr="00D51877">
        <w:rPr>
          <w:sz w:val="28"/>
          <w:szCs w:val="28"/>
        </w:rPr>
        <w:t>я</w:t>
      </w:r>
      <w:r w:rsidR="00392BCA" w:rsidRPr="00D51877">
        <w:rPr>
          <w:sz w:val="28"/>
          <w:szCs w:val="28"/>
        </w:rPr>
        <w:t xml:space="preserve"> убедил</w:t>
      </w:r>
      <w:r w:rsidR="00196D45" w:rsidRPr="00D51877">
        <w:rPr>
          <w:sz w:val="28"/>
          <w:szCs w:val="28"/>
        </w:rPr>
        <w:t>ась</w:t>
      </w:r>
      <w:r w:rsidR="00392BCA" w:rsidRPr="00D51877">
        <w:rPr>
          <w:sz w:val="28"/>
          <w:szCs w:val="28"/>
        </w:rPr>
        <w:t xml:space="preserve"> в том, что здоровье зубов и полости рта напрямую зависит от правильного ухода за ними.  Эта работа помогла расширить знания о строении зубов, гигиене полости рта, причинах возникновения кариеса.</w:t>
      </w:r>
    </w:p>
    <w:p w:rsidR="005778B9" w:rsidRPr="00D51877" w:rsidRDefault="00392BCA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D51877">
        <w:rPr>
          <w:sz w:val="28"/>
          <w:szCs w:val="28"/>
        </w:rPr>
        <w:t xml:space="preserve"> Наде</w:t>
      </w:r>
      <w:r w:rsidR="00196D45" w:rsidRPr="00D51877">
        <w:rPr>
          <w:sz w:val="28"/>
          <w:szCs w:val="28"/>
        </w:rPr>
        <w:t>юсь</w:t>
      </w:r>
      <w:r w:rsidRPr="00D51877">
        <w:rPr>
          <w:sz w:val="28"/>
          <w:szCs w:val="28"/>
        </w:rPr>
        <w:t xml:space="preserve">, что проделанная работа поможет </w:t>
      </w:r>
      <w:r w:rsidR="00D34C40">
        <w:rPr>
          <w:sz w:val="28"/>
          <w:szCs w:val="28"/>
        </w:rPr>
        <w:t xml:space="preserve">мне и </w:t>
      </w:r>
      <w:r w:rsidRPr="00D51877">
        <w:rPr>
          <w:sz w:val="28"/>
          <w:szCs w:val="28"/>
        </w:rPr>
        <w:t>одноклассникам сохранить свои зубы</w:t>
      </w:r>
      <w:r w:rsidR="00196D45" w:rsidRPr="00D51877">
        <w:rPr>
          <w:sz w:val="28"/>
          <w:szCs w:val="28"/>
        </w:rPr>
        <w:t xml:space="preserve"> здоровыми</w:t>
      </w:r>
      <w:r w:rsidR="00BA649E" w:rsidRPr="00D51877">
        <w:rPr>
          <w:sz w:val="28"/>
          <w:szCs w:val="28"/>
        </w:rPr>
        <w:t>.</w:t>
      </w:r>
    </w:p>
    <w:p w:rsidR="001D583F" w:rsidRPr="00627582" w:rsidRDefault="005778B9" w:rsidP="00627582">
      <w:pPr>
        <w:pStyle w:val="c1"/>
        <w:spacing w:before="0" w:after="0"/>
        <w:ind w:firstLine="567"/>
        <w:jc w:val="both"/>
        <w:textAlignment w:val="baseline"/>
        <w:rPr>
          <w:rFonts w:ascii="Arial" w:hAnsi="Arial" w:cs="Arial"/>
          <w:color w:val="000000"/>
          <w:sz w:val="28"/>
          <w:szCs w:val="28"/>
        </w:rPr>
      </w:pPr>
      <w:r w:rsidRPr="00D51877">
        <w:rPr>
          <w:rStyle w:val="c2"/>
          <w:sz w:val="28"/>
          <w:szCs w:val="28"/>
        </w:rPr>
        <w:t>                       </w:t>
      </w:r>
      <w:r w:rsidR="00627582">
        <w:rPr>
          <w:rStyle w:val="c2"/>
          <w:sz w:val="28"/>
          <w:szCs w:val="28"/>
        </w:rPr>
        <w:t xml:space="preserve">7. </w:t>
      </w:r>
      <w:r w:rsidR="001D583F" w:rsidRPr="00627582">
        <w:rPr>
          <w:b/>
          <w:bCs/>
          <w:color w:val="000000"/>
          <w:sz w:val="28"/>
          <w:szCs w:val="28"/>
        </w:rPr>
        <w:t>Список использованной литературы:</w:t>
      </w:r>
    </w:p>
    <w:p w:rsidR="001D583F" w:rsidRPr="001D583F" w:rsidRDefault="001D583F" w:rsidP="00627582">
      <w:pPr>
        <w:spacing w:after="0" w:line="36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583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 Изучаем анатомию. Человек. М., изд. «Росмэн», 2003.</w:t>
      </w:r>
    </w:p>
    <w:p w:rsidR="001D583F" w:rsidRPr="001D583F" w:rsidRDefault="001D583F" w:rsidP="00627582">
      <w:pPr>
        <w:spacing w:after="0" w:line="36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583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 Обо всём на свете. Занимательная анатомия. М., изд. «Росмэн», 2001.</w:t>
      </w:r>
    </w:p>
    <w:p w:rsidR="001D583F" w:rsidRPr="001D583F" w:rsidRDefault="001D583F" w:rsidP="00627582">
      <w:pPr>
        <w:spacing w:after="0" w:line="36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583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 Славкин В. Всё обо всём. М., изд. «Компания «Ключ-С» Филологическое общество «СЛОВО» ТКО АСТ», 1996.</w:t>
      </w:r>
    </w:p>
    <w:p w:rsidR="001D583F" w:rsidRPr="001D583F" w:rsidRDefault="001D583F" w:rsidP="00627582">
      <w:pPr>
        <w:spacing w:after="0" w:line="36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1D583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 Энциклопедия для детей. Т.2. Биология. М.:Аванта,2004.</w:t>
      </w:r>
    </w:p>
    <w:p w:rsidR="005778B9" w:rsidRPr="00627582" w:rsidRDefault="005778B9" w:rsidP="00627582">
      <w:pPr>
        <w:pStyle w:val="c5"/>
        <w:shd w:val="clear" w:color="auto" w:fill="FFFFFF"/>
        <w:spacing w:before="0" w:after="0"/>
        <w:ind w:firstLine="567"/>
        <w:jc w:val="both"/>
        <w:rPr>
          <w:sz w:val="28"/>
          <w:szCs w:val="28"/>
        </w:rPr>
      </w:pPr>
      <w:r w:rsidRPr="00627582">
        <w:rPr>
          <w:rStyle w:val="c2"/>
          <w:sz w:val="28"/>
          <w:szCs w:val="28"/>
        </w:rPr>
        <w:t xml:space="preserve">                                                                                        </w:t>
      </w:r>
    </w:p>
    <w:sectPr w:rsidR="005778B9" w:rsidRPr="00627582" w:rsidSect="00BA649E">
      <w:footerReference w:type="default" r:id="rId11"/>
      <w:pgSz w:w="11906" w:h="16838"/>
      <w:pgMar w:top="815" w:right="850" w:bottom="851" w:left="1134" w:header="426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162" w:rsidRDefault="006B5162" w:rsidP="00BA649E">
      <w:pPr>
        <w:spacing w:after="0" w:line="240" w:lineRule="auto"/>
      </w:pPr>
      <w:r>
        <w:separator/>
      </w:r>
    </w:p>
  </w:endnote>
  <w:endnote w:type="continuationSeparator" w:id="0">
    <w:p w:rsidR="006B5162" w:rsidRDefault="006B5162" w:rsidP="00BA6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28266"/>
      <w:docPartObj>
        <w:docPartGallery w:val="Page Numbers (Bottom of Page)"/>
        <w:docPartUnique/>
      </w:docPartObj>
    </w:sdtPr>
    <w:sdtContent>
      <w:p w:rsidR="00BA649E" w:rsidRDefault="00E07536">
        <w:pPr>
          <w:pStyle w:val="ac"/>
          <w:jc w:val="center"/>
        </w:pPr>
        <w:fldSimple w:instr=" PAGE   \* MERGEFORMAT ">
          <w:r w:rsidR="00234F42">
            <w:rPr>
              <w:noProof/>
            </w:rPr>
            <w:t>1</w:t>
          </w:r>
        </w:fldSimple>
      </w:p>
    </w:sdtContent>
  </w:sdt>
  <w:p w:rsidR="00BA649E" w:rsidRDefault="00BA649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162" w:rsidRDefault="006B5162" w:rsidP="00BA649E">
      <w:pPr>
        <w:spacing w:after="0" w:line="240" w:lineRule="auto"/>
      </w:pPr>
      <w:r>
        <w:separator/>
      </w:r>
    </w:p>
  </w:footnote>
  <w:footnote w:type="continuationSeparator" w:id="0">
    <w:p w:rsidR="006B5162" w:rsidRDefault="006B5162" w:rsidP="00BA64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5560"/>
    <w:multiLevelType w:val="hybridMultilevel"/>
    <w:tmpl w:val="9028B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8067D"/>
    <w:multiLevelType w:val="multilevel"/>
    <w:tmpl w:val="3670E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A13A92"/>
    <w:multiLevelType w:val="hybridMultilevel"/>
    <w:tmpl w:val="736A2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A42DF"/>
    <w:multiLevelType w:val="hybridMultilevel"/>
    <w:tmpl w:val="88EC46D6"/>
    <w:lvl w:ilvl="0" w:tplc="52CCC9A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EDB3A94"/>
    <w:multiLevelType w:val="multilevel"/>
    <w:tmpl w:val="EA9E5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A26E3B"/>
    <w:multiLevelType w:val="hybridMultilevel"/>
    <w:tmpl w:val="C3C4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D765D"/>
    <w:multiLevelType w:val="hybridMultilevel"/>
    <w:tmpl w:val="37EE20F2"/>
    <w:lvl w:ilvl="0" w:tplc="5E5ED6B8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B4B03"/>
    <w:multiLevelType w:val="hybridMultilevel"/>
    <w:tmpl w:val="61E04C08"/>
    <w:lvl w:ilvl="0" w:tplc="9246E9FE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507B7"/>
    <w:multiLevelType w:val="hybridMultilevel"/>
    <w:tmpl w:val="FF62E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101"/>
    <w:rsid w:val="00007510"/>
    <w:rsid w:val="000A2820"/>
    <w:rsid w:val="000A6FD3"/>
    <w:rsid w:val="0010200B"/>
    <w:rsid w:val="00196D45"/>
    <w:rsid w:val="001D583F"/>
    <w:rsid w:val="00234F42"/>
    <w:rsid w:val="00266B67"/>
    <w:rsid w:val="002D246B"/>
    <w:rsid w:val="002D385A"/>
    <w:rsid w:val="002F5101"/>
    <w:rsid w:val="00320878"/>
    <w:rsid w:val="00392BCA"/>
    <w:rsid w:val="003A42B3"/>
    <w:rsid w:val="004166E3"/>
    <w:rsid w:val="00442678"/>
    <w:rsid w:val="004840EF"/>
    <w:rsid w:val="004C3E71"/>
    <w:rsid w:val="004D77C3"/>
    <w:rsid w:val="004E7C99"/>
    <w:rsid w:val="004F5965"/>
    <w:rsid w:val="00571B2E"/>
    <w:rsid w:val="005778B9"/>
    <w:rsid w:val="00587807"/>
    <w:rsid w:val="005B1279"/>
    <w:rsid w:val="005F3505"/>
    <w:rsid w:val="0062279C"/>
    <w:rsid w:val="0062375B"/>
    <w:rsid w:val="00627582"/>
    <w:rsid w:val="00640D5D"/>
    <w:rsid w:val="0069128D"/>
    <w:rsid w:val="006A135C"/>
    <w:rsid w:val="006A6119"/>
    <w:rsid w:val="006B5162"/>
    <w:rsid w:val="006C579D"/>
    <w:rsid w:val="006D4C67"/>
    <w:rsid w:val="0077118E"/>
    <w:rsid w:val="007B1AEE"/>
    <w:rsid w:val="007D1544"/>
    <w:rsid w:val="007E4B2F"/>
    <w:rsid w:val="007F6DCB"/>
    <w:rsid w:val="00822D69"/>
    <w:rsid w:val="00853299"/>
    <w:rsid w:val="008551A8"/>
    <w:rsid w:val="008A6AA3"/>
    <w:rsid w:val="008B75C2"/>
    <w:rsid w:val="008C0561"/>
    <w:rsid w:val="008D4E6F"/>
    <w:rsid w:val="009056B9"/>
    <w:rsid w:val="00997390"/>
    <w:rsid w:val="009C7E15"/>
    <w:rsid w:val="00A05D2A"/>
    <w:rsid w:val="00A73AA2"/>
    <w:rsid w:val="00AA748A"/>
    <w:rsid w:val="00AF0CD0"/>
    <w:rsid w:val="00B24640"/>
    <w:rsid w:val="00BA649E"/>
    <w:rsid w:val="00BB2D10"/>
    <w:rsid w:val="00BC45F0"/>
    <w:rsid w:val="00BE2412"/>
    <w:rsid w:val="00D25358"/>
    <w:rsid w:val="00D34C40"/>
    <w:rsid w:val="00D50735"/>
    <w:rsid w:val="00D51877"/>
    <w:rsid w:val="00D65C8C"/>
    <w:rsid w:val="00D768B6"/>
    <w:rsid w:val="00DF1558"/>
    <w:rsid w:val="00E07536"/>
    <w:rsid w:val="00E25E25"/>
    <w:rsid w:val="00E42B64"/>
    <w:rsid w:val="00E437EA"/>
    <w:rsid w:val="00E46CEB"/>
    <w:rsid w:val="00F04E68"/>
    <w:rsid w:val="00F25FC7"/>
    <w:rsid w:val="00F56971"/>
    <w:rsid w:val="00F77306"/>
    <w:rsid w:val="00FA1CFA"/>
    <w:rsid w:val="00FA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971"/>
  </w:style>
  <w:style w:type="paragraph" w:styleId="4">
    <w:name w:val="heading 4"/>
    <w:basedOn w:val="a"/>
    <w:link w:val="40"/>
    <w:uiPriority w:val="9"/>
    <w:qFormat/>
    <w:rsid w:val="004166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1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CE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FA1CFA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1CFA"/>
  </w:style>
  <w:style w:type="character" w:customStyle="1" w:styleId="c3">
    <w:name w:val="c3"/>
    <w:basedOn w:val="a0"/>
    <w:rsid w:val="00FA1CFA"/>
  </w:style>
  <w:style w:type="paragraph" w:customStyle="1" w:styleId="c0">
    <w:name w:val="c0"/>
    <w:basedOn w:val="a"/>
    <w:rsid w:val="005778B9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778B9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778B9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76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166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166E3"/>
    <w:rPr>
      <w:color w:val="33AAE1"/>
      <w:u w:val="single"/>
    </w:rPr>
  </w:style>
  <w:style w:type="paragraph" w:styleId="a8">
    <w:name w:val="No Spacing"/>
    <w:link w:val="a9"/>
    <w:uiPriority w:val="1"/>
    <w:qFormat/>
    <w:rsid w:val="00A73AA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A73AA2"/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semiHidden/>
    <w:unhideWhenUsed/>
    <w:rsid w:val="00BA6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A649E"/>
  </w:style>
  <w:style w:type="paragraph" w:styleId="ac">
    <w:name w:val="footer"/>
    <w:basedOn w:val="a"/>
    <w:link w:val="ad"/>
    <w:uiPriority w:val="99"/>
    <w:unhideWhenUsed/>
    <w:rsid w:val="00BA6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649E"/>
  </w:style>
  <w:style w:type="character" w:customStyle="1" w:styleId="c6">
    <w:name w:val="c6"/>
    <w:basedOn w:val="a0"/>
    <w:rsid w:val="001D58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4166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1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6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6CEB"/>
    <w:rPr>
      <w:rFonts w:ascii="Tahoma" w:hAnsi="Tahoma" w:cs="Tahoma"/>
      <w:sz w:val="16"/>
      <w:szCs w:val="16"/>
    </w:rPr>
  </w:style>
  <w:style w:type="paragraph" w:customStyle="1" w:styleId="c5">
    <w:name w:val="c5"/>
    <w:basedOn w:val="a"/>
    <w:rsid w:val="00FA1CFA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1CFA"/>
  </w:style>
  <w:style w:type="character" w:customStyle="1" w:styleId="c3">
    <w:name w:val="c3"/>
    <w:basedOn w:val="a0"/>
    <w:rsid w:val="00FA1CFA"/>
  </w:style>
  <w:style w:type="paragraph" w:customStyle="1" w:styleId="c0">
    <w:name w:val="c0"/>
    <w:basedOn w:val="a"/>
    <w:rsid w:val="005778B9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778B9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778B9"/>
    <w:pPr>
      <w:spacing w:before="90" w:after="9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D768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166E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4166E3"/>
    <w:rPr>
      <w:color w:val="33AAE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1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32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88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800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8660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387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053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58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4177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47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688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9754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2297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65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9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50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3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22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035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16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52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623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6389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30845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9600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981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376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534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47678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6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3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2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00516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600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80714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53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9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96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0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14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09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49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0528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312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6468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6029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307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682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612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366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16907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2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5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9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7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39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56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203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953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154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601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484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173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946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0540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87826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701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0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07780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28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26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76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24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18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03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694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8023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6076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444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9937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565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268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03987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6815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924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6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2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19615">
                      <w:marLeft w:val="0"/>
                      <w:marRight w:val="0"/>
                      <w:marTop w:val="75"/>
                      <w:marBottom w:val="75"/>
                      <w:divBdr>
                        <w:top w:val="single" w:sz="6" w:space="15" w:color="C1C4C7"/>
                        <w:left w:val="single" w:sz="6" w:space="0" w:color="C1C4C7"/>
                        <w:bottom w:val="single" w:sz="6" w:space="0" w:color="C1C4C7"/>
                        <w:right w:val="single" w:sz="6" w:space="0" w:color="C1C4C7"/>
                      </w:divBdr>
                    </w:div>
                  </w:divsChild>
                </w:div>
              </w:divsChild>
            </w:div>
          </w:divsChild>
        </w:div>
      </w:divsChild>
    </w:div>
    <w:div w:id="11997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2096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4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1686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99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0044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2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4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392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5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9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5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1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6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8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6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72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497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391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8547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3913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594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787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54093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206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2441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96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0310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2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0816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0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08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9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358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1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28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2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282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93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9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tsmile.ru/articles/331/7985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tartsmile.ru/articles/331/8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rtsmile.ru/articles/331/3842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9FCC2-F084-40EA-96B4-6F1DAE6B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10</Pages>
  <Words>2221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7</cp:revision>
  <cp:lastPrinted>2016-04-20T12:29:00Z</cp:lastPrinted>
  <dcterms:created xsi:type="dcterms:W3CDTF">2016-03-05T13:00:00Z</dcterms:created>
  <dcterms:modified xsi:type="dcterms:W3CDTF">2017-01-15T13:16:00Z</dcterms:modified>
</cp:coreProperties>
</file>